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7E3A9087" w:rsidR="001E41F3" w:rsidRDefault="00B83A8D">
      <w:pPr>
        <w:pStyle w:val="CRCoverPage"/>
        <w:tabs>
          <w:tab w:val="right" w:pos="9639"/>
        </w:tabs>
        <w:spacing w:after="0"/>
        <w:rPr>
          <w:b/>
          <w:i/>
          <w:noProof/>
          <w:sz w:val="28"/>
        </w:rPr>
      </w:pPr>
      <w:r>
        <w:rPr>
          <w:b/>
        </w:rPr>
        <w:t>3GPP TSG-S</w:t>
      </w:r>
      <w:r w:rsidR="005F64FE" w:rsidRPr="005F64FE">
        <w:rPr>
          <w:b/>
        </w:rPr>
        <w:t xml:space="preserve">A WG2 Meeting </w:t>
      </w:r>
      <w:r w:rsidR="00B17642" w:rsidRPr="005F64FE">
        <w:rPr>
          <w:b/>
        </w:rPr>
        <w:t>#1</w:t>
      </w:r>
      <w:r w:rsidR="00B17642">
        <w:rPr>
          <w:b/>
        </w:rPr>
        <w:t>38E e-meeting</w:t>
      </w:r>
      <w:r w:rsidR="001E41F3">
        <w:rPr>
          <w:b/>
          <w:i/>
          <w:noProof/>
          <w:sz w:val="28"/>
        </w:rPr>
        <w:tab/>
      </w:r>
      <w:r w:rsidR="008E3F62">
        <w:rPr>
          <w:b/>
          <w:i/>
          <w:noProof/>
          <w:sz w:val="28"/>
        </w:rPr>
        <w:t>S2-2002882</w:t>
      </w:r>
    </w:p>
    <w:p w14:paraId="1B8E15FF" w14:textId="610CEE4E" w:rsidR="001E41F3" w:rsidRDefault="00B17642" w:rsidP="000D5F09">
      <w:pPr>
        <w:pStyle w:val="CRCoverPage"/>
        <w:tabs>
          <w:tab w:val="right" w:pos="9639"/>
        </w:tabs>
        <w:outlineLvl w:val="0"/>
        <w:rPr>
          <w:b/>
          <w:noProof/>
          <w:sz w:val="24"/>
        </w:rPr>
      </w:pPr>
      <w:r>
        <w:rPr>
          <w:b/>
          <w:noProof/>
          <w:sz w:val="24"/>
        </w:rPr>
        <w:t>Elbonia, April 20-24, 2020</w:t>
      </w:r>
      <w:r w:rsidR="000D5F09" w:rsidRPr="000D5F09">
        <w:rPr>
          <w:b/>
          <w:noProof/>
          <w:color w:val="0000FF"/>
        </w:rPr>
        <w:tab/>
        <w:t xml:space="preserve">(e-mail revision 1 of </w:t>
      </w:r>
      <w:r w:rsidR="008E3F62">
        <w:rPr>
          <w:b/>
          <w:i/>
          <w:noProof/>
          <w:color w:val="0000FF"/>
        </w:rPr>
        <w:t>S2-2001686</w:t>
      </w:r>
      <w:r w:rsidR="000D5F09" w:rsidRPr="000D5F09">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D07BA51" w:rsidR="001E41F3" w:rsidRPr="00410371" w:rsidRDefault="000C3C6D" w:rsidP="00BF69A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w:t>
            </w:r>
            <w:r w:rsidR="00BF69A4">
              <w:rPr>
                <w:b/>
                <w:noProof/>
                <w:sz w:val="28"/>
              </w:rPr>
              <w:t>3</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F0758D4" w:rsidR="001E41F3" w:rsidRPr="00410371" w:rsidRDefault="008E3F62" w:rsidP="004D4B82">
            <w:pPr>
              <w:pStyle w:val="CRCoverPage"/>
              <w:spacing w:after="0"/>
              <w:jc w:val="center"/>
              <w:rPr>
                <w:b/>
                <w:noProof/>
              </w:rPr>
            </w:pPr>
            <w:r>
              <w:rPr>
                <w:b/>
                <w:noProof/>
                <w:sz w:val="28"/>
              </w:rPr>
              <w:t>2</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8C9B8A3" w:rsidR="001E41F3" w:rsidRPr="00410371" w:rsidRDefault="000C3C6D" w:rsidP="00F14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BF69A4">
              <w:rPr>
                <w:b/>
                <w:noProof/>
                <w:sz w:val="28"/>
              </w:rPr>
              <w:t>6</w:t>
            </w:r>
            <w:r w:rsidR="0082437F">
              <w:rPr>
                <w:b/>
                <w:noProof/>
                <w:sz w:val="28"/>
              </w:rPr>
              <w:t>.</w:t>
            </w:r>
            <w:r w:rsidR="00F149B4">
              <w:rPr>
                <w:b/>
                <w:noProof/>
                <w:sz w:val="28"/>
              </w:rPr>
              <w:t>6</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EB46E1B" w:rsidR="001E41F3" w:rsidRDefault="0082437F" w:rsidP="00D91D52">
            <w:pPr>
              <w:pStyle w:val="CRCoverPage"/>
              <w:spacing w:after="0"/>
              <w:ind w:left="100"/>
              <w:rPr>
                <w:noProof/>
              </w:rPr>
            </w:pPr>
            <w:r>
              <w:t>2020-0</w:t>
            </w:r>
            <w:r w:rsidR="00D91D52">
              <w:t>4</w:t>
            </w:r>
            <w:r w:rsidR="00493535">
              <w:t>-</w:t>
            </w:r>
            <w:r w:rsidR="00D91D52">
              <w:t>09</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64C3096" w:rsidR="001E41F3" w:rsidRDefault="00241C5B" w:rsidP="005F64FE">
            <w:pPr>
              <w:pStyle w:val="CRCoverPage"/>
              <w:spacing w:after="0"/>
              <w:ind w:left="100"/>
              <w:rPr>
                <w:noProof/>
              </w:rPr>
            </w:pPr>
            <w:r>
              <w:t>Rel-1</w:t>
            </w:r>
            <w:r w:rsidR="00BF69A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C07B" w14:textId="54E54914" w:rsidR="00BF69A4" w:rsidRDefault="00BF69A4" w:rsidP="005E0EF1">
            <w:pPr>
              <w:pStyle w:val="CRCoverPage"/>
              <w:spacing w:after="0"/>
              <w:ind w:left="100"/>
              <w:rPr>
                <w:noProof/>
              </w:rPr>
            </w:pPr>
            <w:r>
              <w:rPr>
                <w:noProof/>
              </w:rPr>
              <w:t xml:space="preserve">Functionally (but not editorially), this CR is a mirror CR to CR </w:t>
            </w:r>
            <w:del w:id="2" w:author="Huawei" w:date="2020-04-22T16:01:00Z">
              <w:r w:rsidDel="00AF0617">
                <w:rPr>
                  <w:noProof/>
                </w:rPr>
                <w:delText>3582</w:delText>
              </w:r>
            </w:del>
            <w:ins w:id="3" w:author="Huawei" w:date="2020-04-22T16:01:00Z">
              <w:r w:rsidR="00AF0617">
                <w:rPr>
                  <w:noProof/>
                </w:rPr>
                <w:t>3600</w:t>
              </w:r>
            </w:ins>
            <w:r>
              <w:rPr>
                <w:noProof/>
              </w:rPr>
              <w:t>.</w:t>
            </w:r>
          </w:p>
          <w:p w14:paraId="37E275BD" w14:textId="77777777" w:rsidR="00BF69A4" w:rsidRDefault="00BF69A4" w:rsidP="005E0EF1">
            <w:pPr>
              <w:pStyle w:val="CRCoverPage"/>
              <w:spacing w:after="0"/>
              <w:ind w:left="100"/>
              <w:rPr>
                <w:noProof/>
              </w:rPr>
            </w:pPr>
          </w:p>
          <w:p w14:paraId="392EAF55" w14:textId="3317ECC1" w:rsidR="00BF69A4" w:rsidRDefault="00BF69A4" w:rsidP="005E0EF1">
            <w:pPr>
              <w:pStyle w:val="CRCoverPage"/>
              <w:spacing w:after="0"/>
              <w:ind w:left="100"/>
              <w:rPr>
                <w:noProof/>
              </w:rPr>
            </w:pPr>
            <w:r>
              <w:rPr>
                <w:noProof/>
              </w:rPr>
              <w:t>**********</w:t>
            </w:r>
          </w:p>
          <w:p w14:paraId="62C0805E" w14:textId="1BDE45F6"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478D34FA" w:rsidR="005E0EF1" w:rsidDel="00AF0617" w:rsidRDefault="005E0EF1" w:rsidP="005E0EF1">
            <w:pPr>
              <w:pStyle w:val="CRCoverPage"/>
              <w:spacing w:after="0"/>
              <w:ind w:left="100"/>
              <w:rPr>
                <w:del w:id="4" w:author="Huawei" w:date="2020-04-22T16:01:00Z"/>
                <w:noProof/>
              </w:rPr>
            </w:pPr>
            <w:r>
              <w:rPr>
                <w:noProof/>
              </w:rPr>
              <w:t>However, without appropriate system level support, the feature may actually increase idle mode UE power consumption.</w:t>
            </w:r>
            <w:ins w:id="5" w:author="Huawei" w:date="2020-04-22T16:01:00Z">
              <w:r w:rsidR="00AF0617">
                <w:rPr>
                  <w:noProof/>
                </w:rPr>
                <w:t xml:space="preserve"> is can happen if the WUS is sent in too many cells, which results in all WUS-capable UEs in those cells to unnecessarily listen for paging although they are not going to be paged.</w:t>
              </w:r>
            </w:ins>
          </w:p>
          <w:p w14:paraId="48DD8235" w14:textId="27CD3BF0" w:rsidR="005E0EF1" w:rsidDel="00AF0617" w:rsidRDefault="00374B5F" w:rsidP="005E0EF1">
            <w:pPr>
              <w:pStyle w:val="CRCoverPage"/>
              <w:spacing w:after="0"/>
              <w:ind w:left="100"/>
              <w:rPr>
                <w:del w:id="6" w:author="Huawei" w:date="2020-04-22T16:01:00Z"/>
                <w:noProof/>
              </w:rPr>
            </w:pPr>
            <w:del w:id="7" w:author="Huawei" w:date="2020-04-22T16:01:00Z">
              <w:r w:rsidDel="00AF0617">
                <w:rPr>
                  <w:noProof/>
                </w:rPr>
                <w:delText>*****</w:delText>
              </w:r>
            </w:del>
          </w:p>
          <w:p w14:paraId="691F9778" w14:textId="2109F6C5" w:rsidR="0043618D" w:rsidDel="00AF0617" w:rsidRDefault="0043618D" w:rsidP="005E0EF1">
            <w:pPr>
              <w:pStyle w:val="CRCoverPage"/>
              <w:spacing w:after="0"/>
              <w:ind w:left="100"/>
              <w:rPr>
                <w:del w:id="8" w:author="Huawei" w:date="2020-04-22T16:01:00Z"/>
                <w:noProof/>
              </w:rPr>
            </w:pPr>
            <w:del w:id="9" w:author="Huawei" w:date="2020-04-22T16:01:00Z">
              <w:r w:rsidDel="00AF0617">
                <w:rPr>
                  <w:noProof/>
                </w:rPr>
                <w:delText>WUS relies on there being low paging load for WUS capable UEs on the cell. Implicitly, this</w:delText>
              </w:r>
              <w:r w:rsidR="002F4578" w:rsidDel="00AF0617">
                <w:rPr>
                  <w:noProof/>
                </w:rPr>
                <w:delText xml:space="preserve"> </w:delText>
              </w:r>
              <w:r w:rsidR="002F4578" w:rsidRPr="002F4578" w:rsidDel="00AF0617">
                <w:rPr>
                  <w:noProof/>
                  <w:u w:val="single"/>
                </w:rPr>
                <w:delText>seems to</w:delText>
              </w:r>
              <w:r w:rsidR="002F4578" w:rsidDel="00AF0617">
                <w:rPr>
                  <w:noProof/>
                </w:rPr>
                <w:delText xml:space="preserve"> </w:delText>
              </w:r>
              <w:r w:rsidDel="00AF0617">
                <w:rPr>
                  <w:noProof/>
                </w:rPr>
                <w:delText xml:space="preserve">then </w:delText>
              </w:r>
              <w:r w:rsidR="002F4578" w:rsidDel="00AF0617">
                <w:rPr>
                  <w:noProof/>
                </w:rPr>
                <w:delText>require</w:delText>
              </w:r>
              <w:r w:rsidDel="00AF0617">
                <w:rPr>
                  <w:noProof/>
                </w:rPr>
                <w:delText xml:space="preserve"> the MME to implement a ‘cascade type’ paging strategy of “last used cell”; “last used eNB”; “last used TAI”; and then “full TAI list”. </w:delText>
              </w:r>
              <w:r w:rsidR="00374B5F" w:rsidDel="00AF0617">
                <w:rPr>
                  <w:noProof/>
                </w:rPr>
                <w:delText>However, differentiation on “last used cell” and “last used eNB” really runs contrary to TS 36.413….</w:delText>
              </w:r>
            </w:del>
          </w:p>
          <w:p w14:paraId="5F704659" w14:textId="15F1B426" w:rsidR="00374B5F" w:rsidDel="00AF0617" w:rsidRDefault="00374B5F" w:rsidP="005E0EF1">
            <w:pPr>
              <w:pStyle w:val="CRCoverPage"/>
              <w:spacing w:after="0"/>
              <w:ind w:left="100"/>
              <w:rPr>
                <w:del w:id="10" w:author="Huawei" w:date="2020-04-22T16:01:00Z"/>
                <w:noProof/>
              </w:rPr>
            </w:pPr>
            <w:del w:id="11" w:author="Huawei" w:date="2020-04-22T16:01:00Z">
              <w:r w:rsidDel="00AF0617">
                <w:rPr>
                  <w:noProof/>
                </w:rPr>
                <w:delText>*****</w:delText>
              </w:r>
            </w:del>
          </w:p>
          <w:p w14:paraId="11B51951" w14:textId="4BC8603C" w:rsidR="0043618D" w:rsidDel="00AF0617" w:rsidRDefault="0043618D" w:rsidP="005E0EF1">
            <w:pPr>
              <w:pStyle w:val="CRCoverPage"/>
              <w:spacing w:after="0"/>
              <w:ind w:left="100"/>
              <w:rPr>
                <w:del w:id="12" w:author="Huawei" w:date="2020-04-22T16:01:00Z"/>
                <w:noProof/>
              </w:rPr>
            </w:pPr>
            <w:del w:id="13" w:author="Huawei" w:date="2020-04-22T16:01:00Z">
              <w:r w:rsidDel="00AF0617">
                <w:rPr>
                  <w:noProof/>
                </w:rPr>
                <w:delText xml:space="preserve">In R15, if the UE supports WUS, the UE shall obey the WUS control information broadcast in System Information messages: there is no per UE control. This may have an impact on devices (e.g. smartphones, smart-watches) that </w:delText>
              </w:r>
              <w:r w:rsidR="002F4578" w:rsidDel="00AF0617">
                <w:rPr>
                  <w:noProof/>
                </w:rPr>
                <w:delText xml:space="preserve">use VoLTE but </w:delText>
              </w:r>
              <w:r w:rsidDel="00AF0617">
                <w:rPr>
                  <w:noProof/>
                </w:rPr>
                <w:delTex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delText>
              </w:r>
            </w:del>
          </w:p>
          <w:p w14:paraId="54DD7150" w14:textId="6120C280" w:rsidR="0043618D" w:rsidDel="00AF0617" w:rsidRDefault="0043618D" w:rsidP="005E0EF1">
            <w:pPr>
              <w:pStyle w:val="CRCoverPage"/>
              <w:spacing w:after="0"/>
              <w:ind w:left="100"/>
              <w:rPr>
                <w:del w:id="14" w:author="Huawei" w:date="2020-04-22T16:01:00Z"/>
                <w:noProof/>
              </w:rPr>
            </w:pPr>
          </w:p>
          <w:p w14:paraId="21027142" w14:textId="67970D00" w:rsidR="00374B5F" w:rsidDel="00AF0617" w:rsidRDefault="00374B5F" w:rsidP="00374B5F">
            <w:pPr>
              <w:pStyle w:val="CRCoverPage"/>
              <w:spacing w:after="0"/>
              <w:ind w:left="100"/>
              <w:rPr>
                <w:del w:id="15" w:author="Huawei" w:date="2020-04-22T16:01:00Z"/>
                <w:noProof/>
              </w:rPr>
            </w:pPr>
            <w:del w:id="16" w:author="Huawei" w:date="2020-04-22T16:01:00Z">
              <w:r w:rsidDel="00AF0617">
                <w:rPr>
                  <w:noProof/>
                </w:rPr>
                <w:delText>***</w:delText>
              </w:r>
            </w:del>
          </w:p>
          <w:p w14:paraId="75BFA44D" w14:textId="05379058" w:rsidR="00374B5F" w:rsidDel="00AF0617" w:rsidRDefault="00374B5F" w:rsidP="00374B5F">
            <w:pPr>
              <w:pStyle w:val="CRCoverPage"/>
              <w:spacing w:after="0"/>
              <w:ind w:left="100"/>
              <w:rPr>
                <w:del w:id="17" w:author="Huawei" w:date="2020-04-22T16:01:00Z"/>
                <w:noProof/>
              </w:rPr>
            </w:pPr>
            <w:del w:id="18" w:author="Huawei" w:date="2020-04-22T16:01:00Z">
              <w:r w:rsidDel="00AF0617">
                <w:rPr>
                  <w:noProof/>
                </w:rPr>
                <w:delText>All MMEs serving the cell need to page in a “WUS friendly” manner.</w:delText>
              </w:r>
            </w:del>
          </w:p>
          <w:p w14:paraId="3FCA3AB3" w14:textId="3FA93D8F" w:rsidR="00374B5F" w:rsidDel="00AF0617" w:rsidRDefault="00374B5F" w:rsidP="005E0EF1">
            <w:pPr>
              <w:pStyle w:val="CRCoverPage"/>
              <w:spacing w:after="0"/>
              <w:ind w:left="100"/>
              <w:rPr>
                <w:del w:id="19" w:author="Huawei" w:date="2020-04-22T16:01:00Z"/>
                <w:noProof/>
              </w:rPr>
            </w:pPr>
          </w:p>
          <w:p w14:paraId="50C3DFA5" w14:textId="7FD8F29E" w:rsidR="0043618D" w:rsidDel="00AF0617" w:rsidRDefault="00374B5F" w:rsidP="005E0EF1">
            <w:pPr>
              <w:pStyle w:val="CRCoverPage"/>
              <w:spacing w:after="0"/>
              <w:ind w:left="100"/>
              <w:rPr>
                <w:del w:id="20" w:author="Huawei" w:date="2020-04-22T16:01:00Z"/>
                <w:noProof/>
              </w:rPr>
            </w:pPr>
            <w:del w:id="21" w:author="Huawei" w:date="2020-04-22T16:01:00Z">
              <w:r w:rsidDel="00AF0617">
                <w:rPr>
                  <w:noProof/>
                </w:rPr>
                <w:delText>*****</w:delText>
              </w:r>
            </w:del>
          </w:p>
          <w:p w14:paraId="57D5C4C4" w14:textId="4E8ECD7E" w:rsidR="00374B5F" w:rsidDel="00AF0617" w:rsidRDefault="00374B5F" w:rsidP="005E0EF1">
            <w:pPr>
              <w:pStyle w:val="CRCoverPage"/>
              <w:spacing w:after="0"/>
              <w:ind w:left="100"/>
              <w:rPr>
                <w:del w:id="22" w:author="Huawei" w:date="2020-04-22T16:01:00Z"/>
                <w:noProof/>
              </w:rPr>
            </w:pPr>
            <w:del w:id="23" w:author="Huawei" w:date="2020-04-22T16:01:00Z">
              <w:r w:rsidDel="00AF0617">
                <w:rPr>
                  <w:noProof/>
                </w:rPr>
                <w:lastRenderedPageBreak/>
                <w:delText>One device that moves around within the TAI list and receives a lot of MT traffic can destroy WUS benefits for all the WUS UEs in the TAI LIST</w:delText>
              </w:r>
              <w:r w:rsidR="002F4578" w:rsidDel="00AF0617">
                <w:rPr>
                  <w:noProof/>
                </w:rPr>
                <w:delText xml:space="preserve"> </w:delText>
              </w:r>
              <w:r w:rsidDel="00AF0617">
                <w:rPr>
                  <w:noProof/>
                </w:rPr>
                <w:delText xml:space="preserve">of the moving UE </w:delText>
              </w:r>
              <w:r w:rsidDel="00AF0617">
                <w:rPr>
                  <w:noProof/>
                </w:rPr>
                <w:sym w:font="Wingdings" w:char="F0E0"/>
              </w:r>
              <w:r w:rsidDel="00AF0617">
                <w:rPr>
                  <w:noProof/>
                </w:rPr>
                <w:delText xml:space="preserve"> This could be solved if the MME includes “last used cell ID” in the S1 paging to ALL eNBs (so that the eNB knows that it is not the last used eNB) AND the UEs are modified so that they do not use WUS in any cell other than the last used cell.</w:delText>
              </w:r>
            </w:del>
          </w:p>
          <w:p w14:paraId="61CA1C45" w14:textId="576E36DC" w:rsidR="00374B5F" w:rsidDel="00AF0617" w:rsidRDefault="00374B5F" w:rsidP="005E0EF1">
            <w:pPr>
              <w:pStyle w:val="CRCoverPage"/>
              <w:spacing w:after="0"/>
              <w:ind w:left="100"/>
              <w:rPr>
                <w:del w:id="24" w:author="Huawei" w:date="2020-04-22T16:01:00Z"/>
                <w:noProof/>
              </w:rPr>
            </w:pPr>
          </w:p>
          <w:p w14:paraId="4479EA0A" w14:textId="16972DDE" w:rsidR="00374B5F" w:rsidDel="00AF0617" w:rsidRDefault="00374B5F" w:rsidP="005E0EF1">
            <w:pPr>
              <w:pStyle w:val="CRCoverPage"/>
              <w:spacing w:after="0"/>
              <w:ind w:left="100"/>
              <w:rPr>
                <w:del w:id="25" w:author="Huawei" w:date="2020-04-22T16:01:00Z"/>
                <w:noProof/>
              </w:rPr>
            </w:pPr>
            <w:del w:id="26" w:author="Huawei" w:date="2020-04-22T16:01:00Z">
              <w:r w:rsidDel="00AF0617">
                <w:rPr>
                  <w:noProof/>
                </w:rPr>
                <w:delText>****</w:delText>
              </w:r>
            </w:del>
          </w:p>
          <w:p w14:paraId="1E1C52D9" w14:textId="58B7CD8B" w:rsidR="00374B5F" w:rsidDel="00AF0617" w:rsidRDefault="00374B5F" w:rsidP="005E0EF1">
            <w:pPr>
              <w:pStyle w:val="CRCoverPage"/>
              <w:spacing w:after="0"/>
              <w:ind w:left="100"/>
              <w:rPr>
                <w:del w:id="27" w:author="Huawei" w:date="2020-04-22T16:01:00Z"/>
                <w:noProof/>
              </w:rPr>
            </w:pPr>
            <w:del w:id="28" w:author="Huawei" w:date="2020-04-22T16:01:00Z">
              <w:r w:rsidDel="00AF0617">
                <w:rPr>
                  <w:noProof/>
                </w:rPr>
                <w:delText>The above concept would also help solve the issues from low latency (e.g. VoLTE) services on UEs that support Coverage Extension</w:delText>
              </w:r>
            </w:del>
          </w:p>
          <w:p w14:paraId="60A45EFD" w14:textId="3259CA06" w:rsidR="00343388" w:rsidRDefault="00343388" w:rsidP="002C1187">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F42CD" w14:textId="77777777" w:rsidR="00B76DBE" w:rsidRDefault="00B76DBE" w:rsidP="00B76DBE">
            <w:pPr>
              <w:pStyle w:val="CRCoverPage"/>
              <w:spacing w:after="0"/>
              <w:rPr>
                <w:ins w:id="29" w:author="Huawei" w:date="2020-04-22T16:04:00Z"/>
                <w:noProof/>
              </w:rPr>
            </w:pPr>
            <w:ins w:id="30" w:author="Huawei" w:date="2020-04-22T16:04:00Z">
              <w:r>
                <w:rPr>
                  <w:noProof/>
                </w:rPr>
                <w:t>Use of WUS is restricted to the last used cell (</w:t>
              </w:r>
              <w:r w:rsidRPr="00274890">
                <w:rPr>
                  <w:noProof/>
                </w:rPr>
                <w:t>the cell in which the UE’s RRC co</w:t>
              </w:r>
              <w:r w:rsidRPr="00C10C66">
                <w:rPr>
                  <w:noProof/>
                </w:rPr>
                <w:t>nnection was last released</w:t>
              </w:r>
              <w:r>
                <w:rPr>
                  <w:noProof/>
                </w:rPr>
                <w:t>) by eNB and UE.</w:t>
              </w:r>
            </w:ins>
          </w:p>
          <w:p w14:paraId="35425E4F" w14:textId="77777777" w:rsidR="00B76DBE" w:rsidRDefault="00B76DBE" w:rsidP="00B76DBE">
            <w:pPr>
              <w:pStyle w:val="CRCoverPage"/>
              <w:spacing w:after="0"/>
              <w:rPr>
                <w:ins w:id="31" w:author="Huawei" w:date="2020-04-22T16:04:00Z"/>
                <w:noProof/>
              </w:rPr>
            </w:pPr>
          </w:p>
          <w:p w14:paraId="4E28BA24" w14:textId="77777777" w:rsidR="00B76DBE" w:rsidRDefault="00B76DBE" w:rsidP="00B76DBE">
            <w:pPr>
              <w:pStyle w:val="CRCoverPage"/>
              <w:spacing w:after="0"/>
              <w:rPr>
                <w:ins w:id="32" w:author="Huawei" w:date="2020-04-22T16:04:00Z"/>
                <w:noProof/>
              </w:rPr>
            </w:pPr>
            <w:ins w:id="33" w:author="Huawei" w:date="2020-04-22T16:04:00Z">
              <w:r>
                <w:rPr>
                  <w:noProof/>
                </w:rPr>
                <w:t>To support this:</w:t>
              </w:r>
            </w:ins>
          </w:p>
          <w:p w14:paraId="0B79CED3" w14:textId="77777777" w:rsidR="00B76DBE" w:rsidRDefault="00B76DBE" w:rsidP="00B76DBE">
            <w:pPr>
              <w:pStyle w:val="CRCoverPage"/>
              <w:spacing w:after="0"/>
              <w:rPr>
                <w:ins w:id="34" w:author="Huawei" w:date="2020-04-22T16:04:00Z"/>
                <w:noProof/>
              </w:rPr>
            </w:pPr>
            <w:ins w:id="35" w:author="Huawei" w:date="2020-04-22T16:04:00Z">
              <w:r>
                <w:rPr>
                  <w:noProof/>
                </w:rPr>
                <w:t>a)</w:t>
              </w:r>
              <w:r>
                <w:rPr>
                  <w:noProof/>
                </w:rPr>
                <w:tab/>
                <w:t>For WUS capable UEs, a WUS-capable eNBs should provide the Recommended Cells for Paging IE in the Information On Recommended Cells And eNBs For Paging IE (see TS 36.413 [36]) to the MME in the S1 UE Context Release Complete or UE Context Suspend Request messages;</w:t>
              </w:r>
            </w:ins>
          </w:p>
          <w:p w14:paraId="5B001CAA" w14:textId="77777777" w:rsidR="00B76DBE" w:rsidRDefault="00B76DBE" w:rsidP="00B76DBE">
            <w:pPr>
              <w:pStyle w:val="CRCoverPage"/>
              <w:spacing w:after="0"/>
              <w:rPr>
                <w:ins w:id="36" w:author="Huawei" w:date="2020-04-22T16:04:00Z"/>
                <w:noProof/>
              </w:rPr>
            </w:pPr>
            <w:ins w:id="37" w:author="Huawei" w:date="2020-04-22T16:04:00Z">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ins>
          </w:p>
          <w:p w14:paraId="2E587F73" w14:textId="77777777" w:rsidR="00B76DBE" w:rsidRDefault="00B76DBE" w:rsidP="00B76DBE">
            <w:pPr>
              <w:pStyle w:val="CRCoverPage"/>
              <w:spacing w:after="0"/>
              <w:rPr>
                <w:ins w:id="38" w:author="Huawei" w:date="2020-04-22T16:04:00Z"/>
                <w:noProof/>
              </w:rPr>
            </w:pPr>
            <w:ins w:id="39" w:author="Huawei" w:date="2020-04-22T16:04:00Z">
              <w:r>
                <w:rPr>
                  <w:noProof/>
                </w:rPr>
                <w:t>c)</w:t>
              </w:r>
              <w:r>
                <w:rPr>
                  <w:noProof/>
                </w:rPr>
                <w:tab/>
                <w:t>the MME shall delete (or mark as invalid) the Information On Recommended Cells And eNBs For Paging when a new S1-AP association is established for the UE.</w:t>
              </w:r>
            </w:ins>
          </w:p>
          <w:p w14:paraId="141E2284" w14:textId="77777777" w:rsidR="00B76DBE" w:rsidRDefault="00B76DBE" w:rsidP="00B76DBE">
            <w:pPr>
              <w:pStyle w:val="CRCoverPage"/>
              <w:spacing w:after="0"/>
              <w:rPr>
                <w:ins w:id="40" w:author="Huawei" w:date="2020-04-22T16:04:00Z"/>
                <w:noProof/>
              </w:rPr>
            </w:pPr>
          </w:p>
          <w:p w14:paraId="631EDD38" w14:textId="77777777" w:rsidR="00B76DBE" w:rsidRPr="00AD6D4C" w:rsidRDefault="00B76DBE" w:rsidP="00B76DBE">
            <w:pPr>
              <w:pStyle w:val="CRCoverPage"/>
              <w:spacing w:after="0"/>
              <w:rPr>
                <w:ins w:id="41" w:author="Huawei" w:date="2020-04-22T16:04:00Z"/>
                <w:noProof/>
              </w:rPr>
            </w:pPr>
            <w:ins w:id="42" w:author="Huawei" w:date="2020-04-22T16:04:00Z">
              <w:r>
                <w:rPr>
                  <w:noProof/>
                </w:rPr>
                <w:t>In the S1-AP Paging message, the last used cell ID is sent in the Assistance Data for Recommended Cells IE in the Assistance Data for Paging IE (see TS 36.413 [36]). When receiving an S1-AP Paging message for a WUS-capable UE that also includes the Assistance Data for Recommended Cells IE then a WUS-capable eNB shall only broadcast the WUS on the cell that matches the last used cell ID.</w:t>
              </w:r>
            </w:ins>
          </w:p>
          <w:p w14:paraId="3219A12F" w14:textId="77777777" w:rsidR="00B76DBE" w:rsidRDefault="00B76DBE" w:rsidP="00B76DBE">
            <w:pPr>
              <w:pStyle w:val="CRCoverPage"/>
              <w:spacing w:after="0"/>
              <w:rPr>
                <w:ins w:id="43" w:author="Huawei" w:date="2020-04-22T16:04:00Z"/>
                <w:noProof/>
              </w:rPr>
            </w:pPr>
          </w:p>
          <w:p w14:paraId="1C495ADF" w14:textId="77777777" w:rsidR="00B76DBE" w:rsidRPr="00AD6D4C" w:rsidRDefault="00B76DBE" w:rsidP="00B76DBE">
            <w:pPr>
              <w:pStyle w:val="CRCoverPage"/>
              <w:spacing w:after="0"/>
              <w:rPr>
                <w:ins w:id="44" w:author="Huawei" w:date="2020-04-22T16:04:00Z"/>
                <w:noProof/>
              </w:rPr>
            </w:pPr>
            <w:ins w:id="45" w:author="Huawei" w:date="2020-04-22T16:04:00Z">
              <w:r w:rsidRPr="00AD6D4C">
                <w:rPr>
                  <w:noProof/>
                </w:rPr>
                <w:t xml:space="preserve">WUS-capable eNBs </w:t>
              </w:r>
              <w:r>
                <w:rPr>
                  <w:noProof/>
                </w:rPr>
                <w:t>should</w:t>
              </w:r>
              <w:r w:rsidRPr="00AD6D4C">
                <w:rPr>
                  <w:noProof/>
                </w:rPr>
                <w:t xml:space="preserve"> </w:t>
              </w:r>
              <w:r w:rsidRPr="00425091">
                <w:rPr>
                  <w:noProof/>
                </w:rPr>
                <w:t>provide the Recommended Cells for Paging IE (see TS 36.413 [36]) to the MME when releasing the S1 connection or suspending the UE context</w:t>
              </w:r>
              <w:r>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ins>
          </w:p>
          <w:p w14:paraId="452FEBD6" w14:textId="77777777" w:rsidR="00B76DBE" w:rsidRPr="00AD6D4C" w:rsidRDefault="00B76DBE" w:rsidP="00B76DBE">
            <w:pPr>
              <w:pStyle w:val="CRCoverPage"/>
              <w:spacing w:after="0"/>
              <w:rPr>
                <w:ins w:id="46" w:author="Huawei" w:date="2020-04-22T16:04:00Z"/>
                <w:noProof/>
              </w:rPr>
            </w:pPr>
          </w:p>
          <w:p w14:paraId="2DF3821D" w14:textId="77777777" w:rsidR="00B76DBE" w:rsidRDefault="00B76DBE" w:rsidP="00B76DBE">
            <w:pPr>
              <w:pStyle w:val="CRCoverPage"/>
              <w:spacing w:after="0"/>
              <w:rPr>
                <w:ins w:id="47" w:author="Huawei" w:date="2020-04-22T16:04:00Z"/>
                <w:noProof/>
              </w:rPr>
            </w:pPr>
            <w:ins w:id="48" w:author="Huawei" w:date="2020-04-22T16:04:00Z">
              <w:r>
                <w:rPr>
                  <w:noProof/>
                </w:rPr>
                <w:t>Note that this CR does not have any S1AP impact as the above mentioned information elements are already supported as per TS 36.413.</w:t>
              </w:r>
            </w:ins>
          </w:p>
          <w:p w14:paraId="4F9F0888" w14:textId="4C8C1915" w:rsidR="00746F68" w:rsidDel="00B76DBE" w:rsidRDefault="00746F68" w:rsidP="00B76DBE">
            <w:pPr>
              <w:pStyle w:val="CRCoverPage"/>
              <w:spacing w:after="0"/>
              <w:rPr>
                <w:del w:id="49" w:author="Huawei" w:date="2020-04-22T16:04:00Z"/>
                <w:noProof/>
              </w:rPr>
            </w:pPr>
            <w:del w:id="50" w:author="Huawei" w:date="2020-04-22T16:04:00Z">
              <w:r w:rsidDel="00B76DBE">
                <w:rPr>
                  <w:noProof/>
                </w:rPr>
                <w:delText>Description of WUS added along with system aspects added in new section</w:delText>
              </w:r>
            </w:del>
          </w:p>
          <w:p w14:paraId="23172A84" w14:textId="35AB1093" w:rsidR="00746F68" w:rsidDel="00B76DBE" w:rsidRDefault="00746F68" w:rsidP="00746F68">
            <w:pPr>
              <w:pStyle w:val="CRCoverPage"/>
              <w:spacing w:after="0"/>
              <w:rPr>
                <w:del w:id="51" w:author="Huawei" w:date="2020-04-22T16:04:00Z"/>
                <w:noProof/>
              </w:rPr>
            </w:pPr>
          </w:p>
          <w:p w14:paraId="4AC6CD03" w14:textId="1DDD3A07" w:rsidR="00746F68" w:rsidDel="00B76DBE" w:rsidRDefault="00746F68" w:rsidP="00B76DBE">
            <w:pPr>
              <w:pStyle w:val="CRCoverPage"/>
              <w:spacing w:after="0"/>
              <w:rPr>
                <w:del w:id="52" w:author="Huawei" w:date="2020-04-22T16:04:00Z"/>
                <w:noProof/>
              </w:rPr>
            </w:pPr>
            <w:del w:id="53" w:author="Huawei" w:date="2020-04-22T16:04:00Z">
              <w:r w:rsidDel="00B76DBE">
                <w:rPr>
                  <w:noProof/>
                </w:rPr>
                <w:delText>Paging section updated so that, (at least for WUS UE) whenever the MME has the last used Cell ID, the MME sends it to the eNB in the S1-AP Paging message. In the Paging message, the MME uses the “Assistance Data for Paging” to convey the last used cell ID to the eNB. If the last used eNB did not send the “In</w:delText>
              </w:r>
              <w:r w:rsidRPr="00F32326" w:rsidDel="00B76DBE">
                <w:rPr>
                  <w:rFonts w:cs="Arial"/>
                  <w:lang w:eastAsia="ja-JP"/>
                </w:rPr>
                <w:delText>formation on Recommended Cells and eNBs for Pagin</w:delText>
              </w:r>
              <w:r w:rsidDel="00B76DBE">
                <w:rPr>
                  <w:rFonts w:cs="Arial"/>
                  <w:lang w:eastAsia="ja-JP"/>
                </w:rPr>
                <w:delText>g”</w:delText>
              </w:r>
              <w:r w:rsidDel="00B76DBE">
                <w:rPr>
                  <w:noProof/>
                </w:rPr>
                <w:delText>, but the last used eNB did send User Location Information in the S1 association release procedure, then the MME should use this ULI to create the “Assistance Data for Paging” and place it in the Paging message.</w:delText>
              </w:r>
            </w:del>
          </w:p>
          <w:p w14:paraId="47B3DBBC" w14:textId="25A8CB3F" w:rsidR="00746F68" w:rsidDel="00B76DBE" w:rsidRDefault="00746F68" w:rsidP="00B76DBE">
            <w:pPr>
              <w:pStyle w:val="CRCoverPage"/>
              <w:spacing w:after="0"/>
              <w:rPr>
                <w:del w:id="54" w:author="Huawei" w:date="2020-04-22T16:04:00Z"/>
                <w:noProof/>
              </w:rPr>
            </w:pPr>
          </w:p>
          <w:p w14:paraId="5A01877F" w14:textId="390EABD8" w:rsidR="00746F68" w:rsidDel="00B76DBE" w:rsidRDefault="00746F68" w:rsidP="00532B9A">
            <w:pPr>
              <w:pStyle w:val="CRCoverPage"/>
              <w:spacing w:after="0"/>
              <w:rPr>
                <w:del w:id="55" w:author="Huawei" w:date="2020-04-22T16:04:00Z"/>
                <w:noProof/>
              </w:rPr>
            </w:pPr>
            <w:del w:id="56" w:author="Huawei" w:date="2020-04-22T16:04:00Z">
              <w:r w:rsidDel="00B76DBE">
                <w:rPr>
                  <w:noProof/>
                </w:rPr>
                <w:delText>The E-UTRAN CGI received in S1-AP Initial UE Message and Path Switch Request messages must not be used by the MME as this cell information would become unreliable following intra eNB mobility, and, the S1-AP Resume procedure does not (yet) carry location information.</w:delText>
              </w:r>
            </w:del>
          </w:p>
          <w:p w14:paraId="07B808EE" w14:textId="02E35AFC" w:rsidR="00746F68" w:rsidDel="00B76DBE" w:rsidRDefault="00746F68" w:rsidP="005D4108">
            <w:pPr>
              <w:pStyle w:val="CRCoverPage"/>
              <w:spacing w:after="0"/>
              <w:rPr>
                <w:del w:id="57" w:author="Huawei" w:date="2020-04-22T16:04:00Z"/>
                <w:noProof/>
              </w:rPr>
            </w:pPr>
          </w:p>
          <w:p w14:paraId="540058AC" w14:textId="67261D08" w:rsidR="001E41F3" w:rsidRDefault="00746F68" w:rsidP="00282DFB">
            <w:pPr>
              <w:pStyle w:val="CRCoverPage"/>
              <w:spacing w:after="0"/>
              <w:rPr>
                <w:noProof/>
              </w:rPr>
            </w:pPr>
            <w:del w:id="58" w:author="Huawei" w:date="2020-04-22T16:04:00Z">
              <w:r w:rsidRPr="00746F68" w:rsidDel="00B76DBE">
                <w:rPr>
                  <w:noProof/>
                </w:rPr>
                <w:lastRenderedPageBreak/>
                <w:delText>The eNB is specified to use the last used Cell ID to only send the WUS in that cell. If the MME does not send the last used Cell ID, WUS is sent in all the cells.</w:delText>
              </w:r>
            </w:del>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74887514" w:rsidR="0006158C" w:rsidRDefault="006F79DF" w:rsidP="0006158C">
            <w:pPr>
              <w:pStyle w:val="CRCoverPage"/>
              <w:spacing w:after="0"/>
              <w:ind w:left="100"/>
              <w:rPr>
                <w:noProof/>
              </w:rPr>
            </w:pPr>
            <w:del w:id="59" w:author="Huawei" w:date="2020-04-22T16:05:00Z">
              <w:r w:rsidDel="00532B9A">
                <w:rPr>
                  <w:noProof/>
                </w:rPr>
                <w:delText xml:space="preserve">R15 </w:delText>
              </w:r>
            </w:del>
            <w:r>
              <w:rPr>
                <w:noProof/>
              </w:rPr>
              <w:t>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22311646" w:rsidR="001E41F3" w:rsidRDefault="00746F68" w:rsidP="00F259BF">
            <w:pPr>
              <w:pStyle w:val="CRCoverPage"/>
              <w:spacing w:after="0"/>
              <w:ind w:left="100"/>
              <w:rPr>
                <w:noProof/>
              </w:rPr>
            </w:pPr>
            <w:r>
              <w:rPr>
                <w:noProof/>
              </w:rPr>
              <w:t xml:space="preserve">4.3.21.4, </w:t>
            </w:r>
            <w:r w:rsidR="00EC7961">
              <w:rPr>
                <w:noProof/>
              </w:rPr>
              <w:t>5.3.4.3,</w:t>
            </w:r>
            <w:r w:rsidRPr="00990165">
              <w:t xml:space="preserve"> </w:t>
            </w:r>
            <w:ins w:id="60" w:author="Huawei" w:date="2020-04-22T16:30:00Z">
              <w:r w:rsidR="00F259BF">
                <w:t xml:space="preserve">5.3.4A, </w:t>
              </w:r>
            </w:ins>
            <w:r w:rsidRPr="00990165">
              <w:t>5.3.4B.3</w:t>
            </w:r>
            <w:r>
              <w:t>,</w:t>
            </w:r>
            <w:r w:rsidR="00EC7961">
              <w:rPr>
                <w:noProof/>
              </w:rPr>
              <w:t xml:space="preserve"> </w:t>
            </w:r>
            <w:r>
              <w:rPr>
                <w:noProof/>
              </w:rPr>
              <w:t>5.</w:t>
            </w:r>
            <w:del w:id="61" w:author="Huawei" w:date="2020-04-22T16:30:00Z">
              <w:r w:rsidDel="00F259BF">
                <w:rPr>
                  <w:noProof/>
                </w:rPr>
                <w:delText>7.2</w:delText>
              </w:r>
            </w:del>
            <w:ins w:id="62" w:author="Huawei" w:date="2020-04-22T16:30:00Z">
              <w:r w:rsidR="00F259BF">
                <w:rPr>
                  <w:noProof/>
                </w:rPr>
                <w:t>3.5</w:t>
              </w:r>
            </w:ins>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570370"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08A5E1C" w14:textId="0BA037B6" w:rsidR="0054665D" w:rsidRDefault="0054665D" w:rsidP="0054665D">
      <w:pPr>
        <w:rPr>
          <w:noProof/>
          <w:sz w:val="28"/>
        </w:rPr>
      </w:pPr>
    </w:p>
    <w:p w14:paraId="02010A8D" w14:textId="6C69F2E3" w:rsidR="0000736C" w:rsidRDefault="0000736C" w:rsidP="0000736C">
      <w:pPr>
        <w:rPr>
          <w:noProof/>
          <w:sz w:val="28"/>
        </w:rPr>
      </w:pPr>
      <w:r w:rsidRPr="001B365A">
        <w:rPr>
          <w:noProof/>
          <w:sz w:val="28"/>
        </w:rPr>
        <w:t>************ start of changes *************</w:t>
      </w:r>
    </w:p>
    <w:p w14:paraId="34A0398D" w14:textId="77777777" w:rsidR="001811BA" w:rsidRPr="001811BA" w:rsidRDefault="001811BA" w:rsidP="001811BA">
      <w:pPr>
        <w:pStyle w:val="Heading4"/>
      </w:pPr>
      <w:bookmarkStart w:id="63" w:name="_Toc27844109"/>
      <w:bookmarkStart w:id="64" w:name="_Toc36134267"/>
      <w:r w:rsidRPr="001811BA">
        <w:t>4.3.21.4</w:t>
      </w:r>
      <w:r w:rsidRPr="001811BA">
        <w:tab/>
        <w:t xml:space="preserve">Wake </w:t>
      </w:r>
      <w:proofErr w:type="gramStart"/>
      <w:r w:rsidRPr="001811BA">
        <w:t>Up</w:t>
      </w:r>
      <w:proofErr w:type="gramEnd"/>
      <w:r w:rsidRPr="001811BA">
        <w:t xml:space="preserve"> Signal Assistance</w:t>
      </w:r>
      <w:bookmarkEnd w:id="63"/>
      <w:bookmarkEnd w:id="64"/>
    </w:p>
    <w:p w14:paraId="506928B6" w14:textId="77777777" w:rsidR="001811BA" w:rsidRPr="001811BA" w:rsidRDefault="001811BA" w:rsidP="001811BA">
      <w:pPr>
        <w:pStyle w:val="Heading5"/>
        <w:rPr>
          <w:ins w:id="65" w:author="Pudney, Chris, Vodafone Group 33" w:date="2020-04-09T20:56:00Z"/>
          <w:noProof/>
        </w:rPr>
      </w:pPr>
      <w:ins w:id="66" w:author="Pudney, Chris, Vodafone Group 33" w:date="2020-04-09T20:56:00Z">
        <w:r w:rsidRPr="001811BA">
          <w:rPr>
            <w:noProof/>
          </w:rPr>
          <w:t>4.3.21.4.1</w:t>
        </w:r>
        <w:r w:rsidRPr="001811BA">
          <w:rPr>
            <w:noProof/>
          </w:rPr>
          <w:tab/>
          <w:t>General</w:t>
        </w:r>
      </w:ins>
    </w:p>
    <w:p w14:paraId="6D4BB644" w14:textId="77777777" w:rsidR="001811BA" w:rsidRPr="001811BA" w:rsidRDefault="001811BA" w:rsidP="001811BA">
      <w:pPr>
        <w:rPr>
          <w:ins w:id="67" w:author="Pudney, Chris, Vodafone Group 33" w:date="2020-04-09T20:56:00Z"/>
          <w:lang w:val="en-US"/>
        </w:rPr>
      </w:pPr>
      <w:ins w:id="68" w:author="Pudney, Chris, Vodafone Group 33" w:date="2020-04-09T20:56:00Z">
        <w:r w:rsidRPr="001811BA">
          <w:rPr>
            <w:noProof/>
          </w:rPr>
          <w:t xml:space="preserve">The RAN and UE may use a Wake Up Signal (WUS) to reduce the UE’s idle mode power consumption. The RAN sends the WUS shortly before the UE’s paging occasion. </w:t>
        </w:r>
        <w:r w:rsidRPr="001811BA">
          <w:rPr>
            <w:lang w:val="en-US"/>
          </w:rPr>
          <w:t xml:space="preserve">The WUS feature enables UEs to </w:t>
        </w:r>
        <w:r w:rsidRPr="001811BA">
          <w:rPr>
            <w:lang w:val="en-US"/>
            <w:rPrChange w:id="69" w:author="Pudney, Chris, Vodafone Group 33" w:date="2020-04-09T20:58:00Z">
              <w:rPr>
                <w:highlight w:val="green"/>
                <w:lang w:val="en-US"/>
              </w:rPr>
            </w:rPrChange>
          </w:rPr>
          <w:t>determine that in the paging occasions immediately following their WUS occasion they will not be paged if their WUS is not transmitted, or that they might be paged if their WUS is transmitted</w:t>
        </w:r>
        <w:r w:rsidRPr="001811BA">
          <w:rPr>
            <w:lang w:val="en-US"/>
          </w:rPr>
          <w:t xml:space="preserve"> (see TS 36.304 [34]).</w:t>
        </w:r>
      </w:ins>
    </w:p>
    <w:p w14:paraId="3EDE49C2" w14:textId="77777777" w:rsidR="00532B9A" w:rsidRPr="000C3C6D" w:rsidRDefault="001811BA" w:rsidP="001811BA">
      <w:pPr>
        <w:rPr>
          <w:ins w:id="70" w:author="Huawei" w:date="2020-04-22T16:08:00Z"/>
          <w:noProof/>
        </w:rPr>
      </w:pPr>
      <w:ins w:id="71" w:author="Pudney, Chris, Vodafone Group 33" w:date="2020-04-09T20:56:00Z">
        <w:r w:rsidRPr="001811BA">
          <w:rPr>
            <w:noProof/>
          </w:rPr>
          <w:t xml:space="preserve">To avoid waking up UEs due to an MME paging other UEs across multiple cells (e.g. due to frequent UE mobility and/or for low paging latency services such as VoLTE), the use of WUS by the </w:t>
        </w:r>
      </w:ins>
      <w:ins w:id="72" w:author="Huawei" w:date="2020-04-22T16:06:00Z">
        <w:r w:rsidR="00532B9A" w:rsidRPr="000C3C6D">
          <w:rPr>
            <w:noProof/>
          </w:rPr>
          <w:t>eNB and the</w:t>
        </w:r>
        <w:r w:rsidR="00532B9A">
          <w:rPr>
            <w:noProof/>
          </w:rPr>
          <w:t xml:space="preserve"> </w:t>
        </w:r>
      </w:ins>
      <w:ins w:id="73" w:author="Pudney, Chris, Vodafone Group 33" w:date="2020-04-09T20:56:00Z">
        <w:r w:rsidRPr="001811BA">
          <w:rPr>
            <w:noProof/>
          </w:rPr>
          <w:t xml:space="preserve">UE is restricted </w:t>
        </w:r>
        <w:del w:id="74" w:author="Huawei" w:date="2020-04-22T16:06:00Z">
          <w:r w:rsidRPr="001811BA" w:rsidDel="00532B9A">
            <w:rPr>
              <w:noProof/>
            </w:rPr>
            <w:delText xml:space="preserve">(in this release) </w:delText>
          </w:r>
        </w:del>
        <w:r w:rsidRPr="001811BA">
          <w:rPr>
            <w:noProof/>
          </w:rPr>
          <w:t xml:space="preserve">to the </w:t>
        </w:r>
      </w:ins>
      <w:ins w:id="75" w:author="Huawei" w:date="2020-04-22T16:06:00Z">
        <w:r w:rsidR="00532B9A" w:rsidRPr="000C3C6D">
          <w:rPr>
            <w:noProof/>
          </w:rPr>
          <w:t>last used</w:t>
        </w:r>
      </w:ins>
      <w:ins w:id="76" w:author="Huawei" w:date="2020-04-22T16:07:00Z">
        <w:r w:rsidR="00532B9A" w:rsidRPr="000C3C6D">
          <w:rPr>
            <w:noProof/>
          </w:rPr>
          <w:t>, i.e. the</w:t>
        </w:r>
      </w:ins>
      <w:ins w:id="77" w:author="Huawei" w:date="2020-04-22T16:06:00Z">
        <w:r w:rsidR="00532B9A">
          <w:rPr>
            <w:noProof/>
          </w:rPr>
          <w:t xml:space="preserve"> </w:t>
        </w:r>
      </w:ins>
      <w:ins w:id="78" w:author="Pudney, Chris, Vodafone Group 33" w:date="2020-04-09T20:56:00Z">
        <w:r w:rsidRPr="001811BA">
          <w:rPr>
            <w:noProof/>
          </w:rPr>
          <w:t xml:space="preserve">cell in which the UE’s RRC connection was last released. </w:t>
        </w:r>
      </w:ins>
      <w:ins w:id="79" w:author="Huawei" w:date="2020-04-22T16:08:00Z">
        <w:r w:rsidR="00532B9A" w:rsidRPr="000C3C6D">
          <w:rPr>
            <w:noProof/>
          </w:rPr>
          <w:t>To support this:</w:t>
        </w:r>
      </w:ins>
    </w:p>
    <w:p w14:paraId="3E204012" w14:textId="77777777" w:rsidR="00532B9A" w:rsidRPr="000C3C6D" w:rsidRDefault="00532B9A" w:rsidP="00532B9A">
      <w:pPr>
        <w:pStyle w:val="B1"/>
        <w:rPr>
          <w:ins w:id="80" w:author="Huawei" w:date="2020-04-22T16:08:00Z"/>
          <w:noProof/>
        </w:rPr>
      </w:pPr>
      <w:ins w:id="81" w:author="Huawei" w:date="2020-04-22T16:08:00Z">
        <w:r w:rsidRPr="000C3C6D">
          <w:rPr>
            <w:noProof/>
          </w:rPr>
          <w:t>a)</w:t>
        </w:r>
        <w:r w:rsidRPr="000C3C6D">
          <w:rPr>
            <w:noProof/>
          </w:rPr>
          <w:tab/>
          <w:t xml:space="preserve">WUS-capable eNBs should provide the </w:t>
        </w:r>
        <w:r w:rsidRPr="000C3C6D">
          <w:rPr>
            <w:i/>
            <w:noProof/>
          </w:rPr>
          <w:t>Recommended Cells for Paging IE</w:t>
        </w:r>
        <w:r w:rsidRPr="000C3C6D">
          <w:rPr>
            <w:noProof/>
          </w:rPr>
          <w:t xml:space="preserve"> in the </w:t>
        </w:r>
        <w:r w:rsidRPr="000C3C6D">
          <w:rPr>
            <w:i/>
            <w:lang w:val="en-US"/>
          </w:rPr>
          <w:t xml:space="preserve">Information </w:t>
        </w:r>
        <w:proofErr w:type="gramStart"/>
        <w:r w:rsidRPr="000C3C6D">
          <w:rPr>
            <w:i/>
            <w:lang w:val="en-US"/>
          </w:rPr>
          <w:t>On</w:t>
        </w:r>
        <w:proofErr w:type="gramEnd"/>
        <w:r w:rsidRPr="000C3C6D">
          <w:rPr>
            <w:i/>
            <w:lang w:val="en-US"/>
          </w:rPr>
          <w:t xml:space="preserve"> Recommended Cells And </w:t>
        </w:r>
        <w:proofErr w:type="spellStart"/>
        <w:r w:rsidRPr="000C3C6D">
          <w:rPr>
            <w:i/>
            <w:lang w:val="en-US"/>
          </w:rPr>
          <w:t>eNBs</w:t>
        </w:r>
        <w:proofErr w:type="spellEnd"/>
        <w:r w:rsidRPr="000C3C6D">
          <w:rPr>
            <w:i/>
            <w:lang w:val="en-US"/>
          </w:rPr>
          <w:t xml:space="preserve"> For Paging</w:t>
        </w:r>
        <w:r w:rsidRPr="000C3C6D">
          <w:rPr>
            <w:i/>
            <w:noProof/>
          </w:rPr>
          <w:t xml:space="preserve"> IE</w:t>
        </w:r>
        <w:r w:rsidRPr="000C3C6D">
          <w:rPr>
            <w:noProof/>
          </w:rPr>
          <w:t xml:space="preserve"> (see TS 36.413 [36]) to the MME in the </w:t>
        </w:r>
        <w:r w:rsidRPr="000C3C6D">
          <w:t xml:space="preserve">S1 UE Context Release Complete or UE Context Suspend Request messages </w:t>
        </w:r>
        <w:r w:rsidRPr="00532B9A">
          <w:rPr>
            <w:highlight w:val="yellow"/>
          </w:rPr>
          <w:t>for WUS capable UEs</w:t>
        </w:r>
        <w:r w:rsidRPr="000C3C6D">
          <w:rPr>
            <w:noProof/>
          </w:rPr>
          <w:t>;</w:t>
        </w:r>
      </w:ins>
    </w:p>
    <w:p w14:paraId="7646CA5A" w14:textId="77777777" w:rsidR="00532B9A" w:rsidRPr="000C3C6D" w:rsidRDefault="00532B9A" w:rsidP="00532B9A">
      <w:pPr>
        <w:pStyle w:val="B1"/>
        <w:rPr>
          <w:ins w:id="82" w:author="Huawei" w:date="2020-04-22T16:08:00Z"/>
          <w:noProof/>
        </w:rPr>
      </w:pPr>
      <w:ins w:id="83" w:author="Huawei" w:date="2020-04-22T16:08:00Z">
        <w:r w:rsidRPr="000C3C6D">
          <w:rPr>
            <w:noProof/>
          </w:rPr>
          <w:t>b)</w:t>
        </w:r>
        <w:r w:rsidRPr="000C3C6D">
          <w:rPr>
            <w:noProof/>
          </w:rPr>
          <w:tab/>
          <w:t xml:space="preserve">if received during the last </w:t>
        </w:r>
        <w:r w:rsidRPr="000C3C6D">
          <w:t>S1 UE Context Release Complete or UE Context Suspend Request message</w:t>
        </w:r>
        <w:r w:rsidRPr="000C3C6D">
          <w:rPr>
            <w:noProof/>
          </w:rPr>
          <w:t>,</w:t>
        </w:r>
        <w:r w:rsidRPr="000C3C6D">
          <w:rPr>
            <w:lang w:eastAsia="ja-JP"/>
          </w:rPr>
          <w:t xml:space="preserve"> the MME provides (without modification) the </w:t>
        </w:r>
        <w:r w:rsidRPr="000C3C6D">
          <w:rPr>
            <w:rFonts w:cs="Arial"/>
            <w:i/>
            <w:lang w:eastAsia="zh-CN"/>
          </w:rPr>
          <w:t>Recommended Cells for Paging</w:t>
        </w:r>
        <w:r w:rsidRPr="000C3C6D">
          <w:rPr>
            <w:lang w:eastAsia="ja-JP"/>
          </w:rPr>
          <w:t xml:space="preserve"> </w:t>
        </w:r>
        <w:r w:rsidRPr="000C3C6D">
          <w:rPr>
            <w:noProof/>
          </w:rPr>
          <w:t>as</w:t>
        </w:r>
        <w:r w:rsidRPr="000C3C6D">
          <w:rPr>
            <w:i/>
            <w:noProof/>
          </w:rPr>
          <w:t xml:space="preserve"> </w:t>
        </w:r>
        <w:r w:rsidRPr="000C3C6D">
          <w:rPr>
            <w:rFonts w:cs="Arial"/>
            <w:i/>
            <w:lang w:eastAsia="zh-CN"/>
          </w:rPr>
          <w:t>Assistance Data for Recommended Cells IE</w:t>
        </w:r>
        <w:r w:rsidRPr="000C3C6D">
          <w:rPr>
            <w:lang w:eastAsia="ja-JP"/>
          </w:rPr>
          <w:t xml:space="preserve"> </w:t>
        </w:r>
        <w:r w:rsidRPr="000C3C6D">
          <w:rPr>
            <w:noProof/>
          </w:rPr>
          <w:t xml:space="preserve">in the S1-AP Paging message to the RAN </w:t>
        </w:r>
        <w:r w:rsidRPr="000C3C6D">
          <w:rPr>
            <w:lang w:val="en-US"/>
          </w:rPr>
          <w:t>(see also TS</w:t>
        </w:r>
        <w:r w:rsidRPr="000C3C6D">
          <w:t> </w:t>
        </w:r>
        <w:r w:rsidRPr="000C3C6D">
          <w:rPr>
            <w:lang w:val="en-US"/>
          </w:rPr>
          <w:t>36.413 [36]); and</w:t>
        </w:r>
      </w:ins>
    </w:p>
    <w:p w14:paraId="14CDDA68" w14:textId="77777777" w:rsidR="00532B9A" w:rsidRPr="000C3C6D" w:rsidRDefault="00532B9A" w:rsidP="00532B9A">
      <w:pPr>
        <w:pStyle w:val="B1"/>
        <w:rPr>
          <w:ins w:id="84" w:author="Huawei" w:date="2020-04-22T16:08:00Z"/>
          <w:noProof/>
        </w:rPr>
      </w:pPr>
      <w:ins w:id="85" w:author="Huawei" w:date="2020-04-22T16:08:00Z">
        <w:r w:rsidRPr="000C3C6D">
          <w:rPr>
            <w:lang w:val="en-US"/>
          </w:rPr>
          <w:t>c)</w:t>
        </w:r>
        <w:r w:rsidRPr="000C3C6D">
          <w:rPr>
            <w:lang w:val="en-US"/>
          </w:rPr>
          <w:tab/>
        </w:r>
        <w:proofErr w:type="gramStart"/>
        <w:r w:rsidRPr="000C3C6D">
          <w:rPr>
            <w:lang w:val="en-US"/>
          </w:rPr>
          <w:t>the</w:t>
        </w:r>
        <w:proofErr w:type="gramEnd"/>
        <w:r w:rsidRPr="000C3C6D">
          <w:rPr>
            <w:lang w:val="en-US"/>
          </w:rPr>
          <w:t xml:space="preserve"> MME shall delete (or mark as invalid) the </w:t>
        </w:r>
        <w:r w:rsidRPr="000C3C6D">
          <w:rPr>
            <w:i/>
            <w:iCs/>
            <w:lang w:val="en-US"/>
          </w:rPr>
          <w:t xml:space="preserve">Information On Recommended Cells And </w:t>
        </w:r>
        <w:proofErr w:type="spellStart"/>
        <w:r w:rsidRPr="000C3C6D">
          <w:rPr>
            <w:i/>
            <w:iCs/>
            <w:lang w:val="en-US"/>
          </w:rPr>
          <w:t>eNBs</w:t>
        </w:r>
        <w:proofErr w:type="spellEnd"/>
        <w:r w:rsidRPr="000C3C6D">
          <w:rPr>
            <w:i/>
            <w:iCs/>
            <w:lang w:val="en-US"/>
          </w:rPr>
          <w:t xml:space="preserve"> For Paging</w:t>
        </w:r>
        <w:r w:rsidRPr="000C3C6D">
          <w:rPr>
            <w:lang w:val="en-US"/>
          </w:rPr>
          <w:t xml:space="preserve"> when a new S1-AP association is established for the UE.</w:t>
        </w:r>
      </w:ins>
    </w:p>
    <w:p w14:paraId="38407710" w14:textId="77777777" w:rsidR="00532B9A" w:rsidRDefault="00532B9A" w:rsidP="00532B9A">
      <w:pPr>
        <w:rPr>
          <w:ins w:id="86" w:author="Huawei" w:date="2020-04-22T16:08:00Z"/>
          <w:noProof/>
        </w:rPr>
      </w:pPr>
      <w:ins w:id="87" w:author="Huawei" w:date="2020-04-22T16:08:00Z">
        <w:r w:rsidRPr="000C3C6D">
          <w:rPr>
            <w:noProof/>
          </w:rPr>
          <w:t xml:space="preserve">In the S1-AP Paging message, the last used cell ID is sent in the </w:t>
        </w:r>
        <w:r w:rsidRPr="000C3C6D">
          <w:rPr>
            <w:rFonts w:cs="Arial"/>
            <w:i/>
            <w:lang w:eastAsia="zh-CN"/>
          </w:rPr>
          <w:t>Assistance Data for Recommended Cells IE</w:t>
        </w:r>
        <w:r w:rsidRPr="000C3C6D">
          <w:rPr>
            <w:noProof/>
          </w:rPr>
          <w:t xml:space="preserve"> in the </w:t>
        </w:r>
        <w:r w:rsidRPr="000C3C6D">
          <w:rPr>
            <w:i/>
            <w:noProof/>
          </w:rPr>
          <w:t xml:space="preserve">Assistance Data for Paging </w:t>
        </w:r>
        <w:r w:rsidRPr="000C3C6D">
          <w:rPr>
            <w:noProof/>
          </w:rPr>
          <w:t xml:space="preserve">IE </w:t>
        </w:r>
        <w:r w:rsidRPr="000C3C6D">
          <w:rPr>
            <w:lang w:val="en-US"/>
          </w:rPr>
          <w:t>(see TS</w:t>
        </w:r>
        <w:r w:rsidRPr="000C3C6D">
          <w:t> </w:t>
        </w:r>
        <w:r w:rsidRPr="000C3C6D">
          <w:rPr>
            <w:lang w:val="en-US"/>
          </w:rPr>
          <w:t>36.413 [36])</w:t>
        </w:r>
        <w:r w:rsidRPr="000C3C6D">
          <w:rPr>
            <w:noProof/>
          </w:rPr>
          <w:t xml:space="preserve">. When receiving an S1-AP Paging message for a WUS-capable UE that also includes the </w:t>
        </w:r>
        <w:r w:rsidRPr="000C3C6D">
          <w:rPr>
            <w:i/>
            <w:iCs/>
            <w:noProof/>
          </w:rPr>
          <w:t>Assistance Data for Recommended Cells IE</w:t>
        </w:r>
        <w:r w:rsidRPr="000C3C6D">
          <w:rPr>
            <w:noProof/>
          </w:rPr>
          <w:t xml:space="preserve"> then a WUS-capable eNB shall only broadcast the WUS on the cell that matches the last used cell ID</w:t>
        </w:r>
        <w:r w:rsidRPr="003E780D">
          <w:rPr>
            <w:noProof/>
          </w:rPr>
          <w:t>.</w:t>
        </w:r>
      </w:ins>
    </w:p>
    <w:p w14:paraId="1F0D8187" w14:textId="77777777" w:rsidR="00532B9A" w:rsidRDefault="00532B9A" w:rsidP="001811BA">
      <w:pPr>
        <w:rPr>
          <w:ins w:id="88" w:author="Huawei" w:date="2020-04-22T16:08:00Z"/>
          <w:noProof/>
        </w:rPr>
      </w:pPr>
    </w:p>
    <w:p w14:paraId="6382F926" w14:textId="3EC06F2A" w:rsidR="001811BA" w:rsidRDefault="001811BA">
      <w:pPr>
        <w:pStyle w:val="Heading5"/>
        <w:rPr>
          <w:ins w:id="89" w:author="Pudney, Chris, Vodafone Group 33" w:date="2020-04-09T20:56:00Z"/>
        </w:rPr>
        <w:pPrChange w:id="90" w:author="Pudney, Chris, Vodafone Group 33" w:date="2020-04-09T20:57:00Z">
          <w:pPr/>
        </w:pPrChange>
      </w:pPr>
      <w:ins w:id="91" w:author="Pudney, Chris, Vodafone Group 33" w:date="2020-04-09T20:56:00Z">
        <w:r>
          <w:rPr>
            <w:noProof/>
          </w:rPr>
          <w:t>4.3.21.4.</w:t>
        </w:r>
      </w:ins>
      <w:ins w:id="92" w:author="Huawei" w:date="2020-04-22T16:12:00Z">
        <w:r w:rsidR="00532B9A" w:rsidRPr="00E25BDB">
          <w:rPr>
            <w:noProof/>
          </w:rPr>
          <w:t>2</w:t>
        </w:r>
      </w:ins>
      <w:ins w:id="93" w:author="Pudney, Chris, Vodafone Group 33" w:date="2020-04-09T20:56:00Z">
        <w:r>
          <w:rPr>
            <w:noProof/>
          </w:rPr>
          <w:tab/>
        </w:r>
      </w:ins>
      <w:ins w:id="94" w:author="Pudney, Chris, Vodafone Group 33" w:date="2020-04-09T20:57:00Z">
        <w:r>
          <w:rPr>
            <w:noProof/>
          </w:rPr>
          <w:t>Group Wake Up Signal</w:t>
        </w:r>
      </w:ins>
    </w:p>
    <w:p w14:paraId="01CC9C6F" w14:textId="62A2C01C" w:rsidR="001811BA" w:rsidRDefault="001811BA" w:rsidP="001811BA">
      <w:r>
        <w:t xml:space="preserve">To support the </w:t>
      </w:r>
      <w:ins w:id="95" w:author="Pudney, Chris, Vodafone Group 33" w:date="2020-04-09T20:57:00Z">
        <w:r>
          <w:t xml:space="preserve">Group </w:t>
        </w:r>
      </w:ins>
      <w:r>
        <w:t>Wake Up Signal</w:t>
      </w:r>
      <w:ins w:id="96" w:author="Pudney, Chris, Vodafone Group 33" w:date="2020-04-09T20:57:00Z">
        <w:r>
          <w:t xml:space="preserve"> feature</w:t>
        </w:r>
      </w:ins>
      <w:del w:id="97" w:author="Pudney, Chris, Vodafone Group 33" w:date="2020-04-09T20:57:00Z">
        <w:r w:rsidDel="001811BA">
          <w:delText xml:space="preserve"> (WUS)</w:delText>
        </w:r>
      </w:del>
      <w:r>
        <w:t xml:space="preserve">, the WUS Assistance Information is used by the </w:t>
      </w:r>
      <w:proofErr w:type="spellStart"/>
      <w:r>
        <w:t>eNB</w:t>
      </w:r>
      <w:proofErr w:type="spellEnd"/>
      <w:r>
        <w:t xml:space="preserve"> to help determine the WUS group used when paging the UE (see TS 36.300 [5]).</w:t>
      </w:r>
    </w:p>
    <w:p w14:paraId="219A095F" w14:textId="77777777" w:rsidR="001811BA" w:rsidRDefault="001811BA" w:rsidP="001811BA">
      <w:r>
        <w:t>The content of the WUS Assistance Information consists of the paging probability information. The paging probability information provides a metric on the probability of a UE receiving a paging message based on, e.g., statistical information.</w:t>
      </w:r>
    </w:p>
    <w:p w14:paraId="2D663A16" w14:textId="77777777" w:rsidR="001811BA" w:rsidRDefault="001811BA" w:rsidP="001811BA">
      <w:r>
        <w:t xml:space="preserve">The UE may in the Attach Request message provide its capability to support WUS Assistance Information. If WUS Assistance Information is supported, then the UE in the Attach Request or Tracking Area Update message may provide </w:t>
      </w:r>
      <w:r>
        <w:lastRenderedPageBreak/>
        <w:t>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45CF2DCA" w14:textId="77777777" w:rsidR="001811BA" w:rsidRDefault="001811BA" w:rsidP="001811BA">
      <w:r>
        <w:t xml:space="preserve">If the MME has determined WUS Assistance Information for the UE, the MME provides it to the UE in every Attach Accept and/or Tracking Area Update message. The MME stores the WUS Assistance Information parameter in the MM context and provides it to the </w:t>
      </w:r>
      <w:proofErr w:type="spellStart"/>
      <w:r>
        <w:t>eNB</w:t>
      </w:r>
      <w:proofErr w:type="spellEnd"/>
      <w:r>
        <w:t xml:space="preserve"> when paging the UE.</w:t>
      </w:r>
    </w:p>
    <w:p w14:paraId="381C8962" w14:textId="77777777" w:rsidR="001811BA" w:rsidRDefault="001811BA" w:rsidP="001811BA">
      <w:r>
        <w:t>UE and MME shall not include WUS Assistance Information in Emergency Attach Request/Attach Accept and in Tracking Area Update/Tracking Area Update Accept messages if the UE has an active emergency PDN connection.</w:t>
      </w:r>
    </w:p>
    <w:p w14:paraId="3797E168" w14:textId="0A10E99D" w:rsidR="001811BA" w:rsidRDefault="001811BA" w:rsidP="0000736C">
      <w:pPr>
        <w:rPr>
          <w:noProof/>
          <w:sz w:val="28"/>
        </w:rPr>
      </w:pPr>
    </w:p>
    <w:p w14:paraId="62DDB442" w14:textId="77777777" w:rsidR="001C2D90" w:rsidRDefault="001C2D90" w:rsidP="001C2D90">
      <w:pPr>
        <w:jc w:val="center"/>
        <w:rPr>
          <w:noProof/>
          <w:sz w:val="28"/>
        </w:rPr>
      </w:pPr>
      <w:r>
        <w:rPr>
          <w:noProof/>
          <w:sz w:val="28"/>
        </w:rPr>
        <w:t>*************** next changes *****************</w:t>
      </w:r>
    </w:p>
    <w:p w14:paraId="50A7C174" w14:textId="77777777" w:rsidR="001811BA" w:rsidRPr="00990165" w:rsidRDefault="001811BA" w:rsidP="001811BA">
      <w:pPr>
        <w:pStyle w:val="Heading4"/>
      </w:pPr>
      <w:bookmarkStart w:id="98" w:name="_Toc19114739"/>
      <w:bookmarkStart w:id="99" w:name="_Toc27843465"/>
      <w:bookmarkStart w:id="100" w:name="_Toc19171956"/>
      <w:bookmarkStart w:id="101" w:name="_Toc27844247"/>
      <w:bookmarkStart w:id="102" w:name="_Toc36134405"/>
      <w:r w:rsidRPr="00990165">
        <w:t>5.3.4.3</w:t>
      </w:r>
      <w:r w:rsidRPr="00990165">
        <w:tab/>
        <w:t>Network Triggered Service Request</w:t>
      </w:r>
      <w:bookmarkEnd w:id="100"/>
      <w:bookmarkEnd w:id="101"/>
      <w:bookmarkEnd w:id="102"/>
    </w:p>
    <w:bookmarkStart w:id="103" w:name="_MON_1303769170"/>
    <w:bookmarkEnd w:id="103"/>
    <w:p w14:paraId="4EB569FD" w14:textId="77777777" w:rsidR="001811BA" w:rsidRPr="00990165" w:rsidRDefault="001811BA" w:rsidP="001811BA">
      <w:pPr>
        <w:pStyle w:val="TH"/>
      </w:pPr>
      <w:r w:rsidRPr="00990165">
        <w:object w:dxaOrig="9194" w:dyaOrig="5009" w14:anchorId="263B6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35.5pt" o:ole="">
            <v:imagedata r:id="rId15" o:title=""/>
          </v:shape>
          <o:OLEObject Type="Embed" ProgID="Word.Picture.8" ShapeID="_x0000_i1025" DrawAspect="Content" ObjectID="_1649079944" r:id="rId16"/>
        </w:object>
      </w:r>
    </w:p>
    <w:p w14:paraId="20AFE980" w14:textId="77777777" w:rsidR="001811BA" w:rsidRPr="00990165" w:rsidRDefault="001811BA" w:rsidP="001811BA">
      <w:pPr>
        <w:pStyle w:val="TF"/>
      </w:pPr>
      <w:r w:rsidRPr="00990165">
        <w:t>Figure 5.3.4.3-1: Network triggered Service Request procedure</w:t>
      </w:r>
    </w:p>
    <w:p w14:paraId="179D9E22" w14:textId="77777777" w:rsidR="001811BA" w:rsidRPr="00990165" w:rsidRDefault="001811BA" w:rsidP="001811BA">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4C82E89" w14:textId="77777777" w:rsidR="001811BA" w:rsidRPr="00990165" w:rsidRDefault="001811BA" w:rsidP="001811BA">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5EADE960" w14:textId="77777777" w:rsidR="001811BA" w:rsidRPr="00990165" w:rsidRDefault="001811BA" w:rsidP="001811BA">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 xml:space="preserve">GW will go on executing the dedicated bearer activation or dedicated bearer modification procedure, i.e. send the corresponding buffered signalling to MME or SGSN which UE resides in now and inform the </w:t>
      </w:r>
      <w:r w:rsidRPr="00990165">
        <w:lastRenderedPageBreak/>
        <w:t>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0DEFD23" w14:textId="77777777" w:rsidR="001811BA" w:rsidRPr="00990165" w:rsidRDefault="001811BA" w:rsidP="001811BA">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5A20BD2" w14:textId="77777777" w:rsidR="001811BA" w:rsidRPr="00990165" w:rsidRDefault="001811BA" w:rsidP="001811BA">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04AC448B" w14:textId="77777777" w:rsidR="001811BA" w:rsidRPr="00990165" w:rsidRDefault="001811BA" w:rsidP="001811BA">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5FCE4663" w14:textId="77777777" w:rsidR="001811BA" w:rsidRPr="00990165" w:rsidRDefault="001811BA" w:rsidP="001811BA">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76F1F28" w14:textId="77777777" w:rsidR="001811BA" w:rsidRPr="00990165" w:rsidRDefault="001811BA" w:rsidP="001811BA">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D0AF72E" w14:textId="77777777" w:rsidR="001811BA" w:rsidRPr="00990165" w:rsidRDefault="001811BA" w:rsidP="001811BA">
      <w:pPr>
        <w:pStyle w:val="B1"/>
      </w:pPr>
      <w:r w:rsidRPr="00990165">
        <w:tab/>
        <w:t>If the Serving GW receives additional downlink data packets/control signalling for this UE before the expiry of the timer, the Serving GW does not restart this timer.</w:t>
      </w:r>
    </w:p>
    <w:p w14:paraId="38B97BA6" w14:textId="77777777" w:rsidR="001811BA" w:rsidRPr="00990165" w:rsidRDefault="001811BA" w:rsidP="001811BA">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3EC96446" w14:textId="77777777" w:rsidR="001811BA" w:rsidRPr="00990165" w:rsidRDefault="001811BA" w:rsidP="001811BA">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F18AA85" w14:textId="77777777" w:rsidR="001811BA" w:rsidRPr="00990165" w:rsidRDefault="001811BA" w:rsidP="001811BA">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0528909" w14:textId="77777777" w:rsidR="001811BA" w:rsidRPr="00990165" w:rsidRDefault="001811BA" w:rsidP="001811BA">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95FD424" w14:textId="77777777" w:rsidR="001811BA" w:rsidRPr="00990165" w:rsidRDefault="001811BA" w:rsidP="001811BA">
      <w:pPr>
        <w:pStyle w:val="NO"/>
      </w:pPr>
      <w:r w:rsidRPr="00990165">
        <w:lastRenderedPageBreak/>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C5A59EB" w14:textId="77777777" w:rsidR="001811BA" w:rsidRPr="00990165" w:rsidRDefault="001811BA" w:rsidP="001811BA">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13889B9" w14:textId="77777777" w:rsidR="001811BA" w:rsidRPr="00990165" w:rsidRDefault="001811BA" w:rsidP="001811BA">
      <w:pPr>
        <w:pStyle w:val="B1"/>
      </w:pPr>
      <w:r w:rsidRPr="00990165">
        <w:tab/>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1087A10" w14:textId="77777777" w:rsidR="001811BA" w:rsidRPr="00990165" w:rsidRDefault="001811BA" w:rsidP="001811BA">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D3F9B51" w14:textId="77777777" w:rsidR="001811BA" w:rsidRPr="00990165" w:rsidRDefault="001811BA" w:rsidP="001811BA">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C3654A9" w14:textId="77777777" w:rsidR="001811BA" w:rsidRPr="00990165" w:rsidRDefault="001811BA" w:rsidP="001811BA">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B5A8FE3" w14:textId="77777777" w:rsidR="001811BA" w:rsidRPr="00990165" w:rsidRDefault="001811BA" w:rsidP="001811BA">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C4EF606" w14:textId="77777777" w:rsidR="001811BA" w:rsidRPr="00990165" w:rsidRDefault="001811BA" w:rsidP="001811BA">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4F6CC99C" w14:textId="77777777" w:rsidR="001811BA" w:rsidRDefault="001811BA" w:rsidP="001811BA">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1AC5B5D" w14:textId="77777777" w:rsidR="001811BA" w:rsidRPr="00990165" w:rsidRDefault="00EC7961" w:rsidP="001811BA">
      <w:pPr>
        <w:pStyle w:val="B1"/>
      </w:pPr>
      <w:r w:rsidRPr="00990165">
        <w:t>3a.</w:t>
      </w:r>
      <w:r w:rsidRPr="00990165">
        <w:tab/>
      </w:r>
      <w:r w:rsidR="001811BA" w:rsidRPr="00990165">
        <w:t>If the UE is registered in the MME and considered reachable for paging, the MME sends a Paging message (NAS ID for paging, TAI(s), UE identity based DRX index, Paging DRX length, list of CSG IDs for paging, Paging Priority indication</w:t>
      </w:r>
      <w:r w:rsidR="001811BA">
        <w:t>, Enhanced Coverage Restricted, CE mode B Restricted,</w:t>
      </w:r>
      <w:r>
        <w:t xml:space="preserve"> </w:t>
      </w:r>
      <w:ins w:id="104" w:author="Pudney, Chris, Vodafone Group 23" w:date="2020-01-16T08:37:00Z">
        <w:r w:rsidRPr="005A455D">
          <w:rPr>
            <w:rPrChange w:id="105" w:author="Pudney, Chris, Vodafone Group 23" w:date="2020-01-16T03:18:00Z">
              <w:rPr>
                <w:i/>
              </w:rPr>
            </w:rPrChange>
          </w:rPr>
          <w:t>Assistance Data for Recommended Cell</w:t>
        </w:r>
        <w:r>
          <w:t xml:space="preserve">s, </w:t>
        </w:r>
      </w:ins>
      <w:r w:rsidR="001811BA">
        <w:t>WUS Assistance Information</w:t>
      </w:r>
      <w:r w:rsidR="001811BA" w:rsidRPr="00990165">
        <w:t xml:space="preserve">) to each </w:t>
      </w:r>
      <w:proofErr w:type="spellStart"/>
      <w:r w:rsidR="001811BA" w:rsidRPr="00990165">
        <w:t>eNodeB</w:t>
      </w:r>
      <w:proofErr w:type="spellEnd"/>
      <w:r w:rsidR="001811BA" w:rsidRPr="00990165">
        <w:t xml:space="preserve"> belonging to the tracking area(s) in which the UE is registered. The step is described in detail in TS</w:t>
      </w:r>
      <w:r w:rsidR="001811BA">
        <w:t> </w:t>
      </w:r>
      <w:r w:rsidR="001811BA" w:rsidRPr="00990165">
        <w:t>36.300</w:t>
      </w:r>
      <w:r w:rsidR="001811BA">
        <w:t> </w:t>
      </w:r>
      <w:r w:rsidR="001811BA" w:rsidRPr="00990165">
        <w:t>[5] and TS</w:t>
      </w:r>
      <w:r w:rsidR="001811BA">
        <w:t> </w:t>
      </w:r>
      <w:r w:rsidR="001811BA" w:rsidRPr="00990165">
        <w:t>36.413</w:t>
      </w:r>
      <w:r w:rsidR="001811BA">
        <w:t> </w:t>
      </w:r>
      <w:r w:rsidR="001811BA" w:rsidRPr="00990165">
        <w:t xml:space="preserve">[36]. Steps 3-4 are omitted if </w:t>
      </w:r>
      <w:r w:rsidR="001811BA" w:rsidRPr="00990165">
        <w:lastRenderedPageBreak/>
        <w:t>the MME already has a signalling connection over S1-MME towards the UE but the S1-U tunnel has not yet been established.</w:t>
      </w:r>
    </w:p>
    <w:p w14:paraId="6C39CA63" w14:textId="77777777" w:rsidR="001811BA" w:rsidRPr="00990165" w:rsidRDefault="001811BA" w:rsidP="001811BA">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00161C5F" w14:textId="77777777" w:rsidR="001811BA" w:rsidRPr="00990165" w:rsidRDefault="001811BA" w:rsidP="001811BA">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6B4B2B45" w14:textId="77777777" w:rsidR="001811BA" w:rsidRPr="00990165" w:rsidRDefault="001811BA" w:rsidP="001811BA">
      <w:pPr>
        <w:pStyle w:val="B1"/>
      </w:pPr>
      <w:r w:rsidRPr="00990165">
        <w:tab/>
        <w:t>Paging priority indication is included only:</w:t>
      </w:r>
    </w:p>
    <w:p w14:paraId="3DC7F034" w14:textId="77777777" w:rsidR="001811BA" w:rsidRPr="00990165" w:rsidRDefault="001811BA" w:rsidP="001811BA">
      <w:pPr>
        <w:pStyle w:val="B2"/>
      </w:pPr>
      <w:r w:rsidRPr="00990165">
        <w:t>-</w:t>
      </w:r>
      <w:r w:rsidRPr="00990165">
        <w:tab/>
        <w:t>if the MME receives a Downlink Data Notification or Create Bearer Request with an ARP priority level associated with MPS or other priority services, as configured by the operator.</w:t>
      </w:r>
    </w:p>
    <w:p w14:paraId="3A56BF00" w14:textId="77777777" w:rsidR="001811BA" w:rsidRPr="00990165" w:rsidRDefault="001811BA" w:rsidP="001811BA">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CEA411D" w14:textId="77777777" w:rsidR="001811BA" w:rsidRPr="00990165" w:rsidRDefault="001811BA" w:rsidP="001811BA">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31D0AE68" w14:textId="77777777" w:rsidR="001811BA" w:rsidRPr="00990165" w:rsidRDefault="001811BA" w:rsidP="001811BA">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DBFA074" w14:textId="77777777" w:rsidR="001811BA" w:rsidRPr="00990165" w:rsidRDefault="001811BA" w:rsidP="001811BA">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B7B3F5C" w14:textId="77777777" w:rsidR="001811BA" w:rsidRPr="00990165" w:rsidRDefault="001811BA" w:rsidP="001811BA">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23A6F42" w14:textId="77777777" w:rsidR="001811BA" w:rsidRPr="00990165" w:rsidRDefault="001811BA" w:rsidP="001811BA">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06CB11B8" w14:textId="77777777" w:rsidR="001811BA" w:rsidRPr="00990165" w:rsidRDefault="001811BA" w:rsidP="001811BA">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3773720C" w14:textId="77777777" w:rsidR="001811BA" w:rsidRPr="00990165" w:rsidRDefault="001811BA" w:rsidP="001811BA">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2EB04A8" w14:textId="77777777" w:rsidR="001811BA" w:rsidRPr="00990165" w:rsidRDefault="001811BA" w:rsidP="001811BA">
      <w:pPr>
        <w:pStyle w:val="B2"/>
      </w:pPr>
      <w:r w:rsidRPr="00990165">
        <w:t>-</w:t>
      </w:r>
      <w:r w:rsidRPr="00990165">
        <w:tab/>
        <w:t>paging retransmission scheme (e.g. how frequently the paging is repeated or with what time interval);</w:t>
      </w:r>
    </w:p>
    <w:p w14:paraId="6D1E9A1D" w14:textId="77777777" w:rsidR="001811BA" w:rsidRPr="00990165" w:rsidRDefault="001811BA" w:rsidP="001811BA">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4A0B38C1" w14:textId="77777777" w:rsidR="001811BA" w:rsidRPr="00990165" w:rsidRDefault="001811BA" w:rsidP="001811BA">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B8D2572" w14:textId="77777777" w:rsidR="001811BA" w:rsidRPr="00990165" w:rsidRDefault="001811BA" w:rsidP="001811BA">
      <w:pPr>
        <w:pStyle w:val="B1"/>
      </w:pPr>
      <w:r w:rsidRPr="00990165">
        <w:tab/>
        <w:t>If extended idle mode DRX was enabled in the UE, the MME may additionally take into account the Paging Time Window length for paging retransmission schemes.</w:t>
      </w:r>
    </w:p>
    <w:p w14:paraId="2EBC83FF" w14:textId="77777777" w:rsidR="00EC7961" w:rsidRPr="00990165" w:rsidRDefault="00EC7961" w:rsidP="00EC7961">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1209173" w14:textId="77757792" w:rsidR="00EC7961" w:rsidRPr="00990165" w:rsidRDefault="00EC7961" w:rsidP="00EC7961">
      <w:pPr>
        <w:pStyle w:val="B1"/>
      </w:pPr>
      <w:r w:rsidRPr="00990165">
        <w:tab/>
        <w:t>The MME and the E-UTRAN may support further paging optimisations in order to reduce the</w:t>
      </w:r>
      <w:del w:id="106" w:author="Huawei" w:date="2020-04-22T16:31:00Z">
        <w:r w:rsidRPr="00990165" w:rsidDel="00E25BDB">
          <w:delText xml:space="preserve"> </w:delText>
        </w:r>
      </w:del>
      <w:r w:rsidR="001A041F">
        <w:t xml:space="preserve"> </w:t>
      </w:r>
      <w:r w:rsidRPr="00990165">
        <w:t>signalling load and the network resources used to successfully page a UE by one or several following means:</w:t>
      </w:r>
    </w:p>
    <w:p w14:paraId="6646F989" w14:textId="77777777" w:rsidR="001811BA" w:rsidRPr="00990165" w:rsidRDefault="00EC7961" w:rsidP="001811BA">
      <w:pPr>
        <w:pStyle w:val="B2"/>
      </w:pPr>
      <w:r w:rsidRPr="00990165">
        <w:lastRenderedPageBreak/>
        <w:t>-</w:t>
      </w:r>
      <w:r w:rsidRPr="00990165">
        <w:tab/>
      </w:r>
      <w:proofErr w:type="gramStart"/>
      <w:r w:rsidR="001811BA" w:rsidRPr="00990165">
        <w:t>by</w:t>
      </w:r>
      <w:proofErr w:type="gramEnd"/>
      <w:r w:rsidR="001811BA" w:rsidRPr="00990165">
        <w:t xml:space="preserve"> the MME </w:t>
      </w:r>
      <w:proofErr w:type="spellStart"/>
      <w:r w:rsidR="001811BA" w:rsidRPr="00990165">
        <w:t>implementating</w:t>
      </w:r>
      <w:proofErr w:type="spellEnd"/>
      <w:r w:rsidR="001811BA" w:rsidRPr="00990165">
        <w:t xml:space="preserve"> specific paging strategies (e.g. the S1 Paging message is sent to the </w:t>
      </w:r>
      <w:proofErr w:type="spellStart"/>
      <w:r w:rsidR="001811BA" w:rsidRPr="00990165">
        <w:t>eNB</w:t>
      </w:r>
      <w:proofErr w:type="spellEnd"/>
      <w:r w:rsidR="001811BA" w:rsidRPr="00990165">
        <w:t xml:space="preserve"> that served the UE last);</w:t>
      </w:r>
    </w:p>
    <w:p w14:paraId="4BDFF2C8" w14:textId="77777777" w:rsidR="001811BA" w:rsidRPr="00990165" w:rsidRDefault="001811BA" w:rsidP="001811BA">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12729470" w14:textId="77777777" w:rsidR="001811BA" w:rsidRPr="00990165" w:rsidRDefault="00EC7961" w:rsidP="001811BA">
      <w:pPr>
        <w:pStyle w:val="B2"/>
      </w:pPr>
      <w:r w:rsidRPr="00990165">
        <w:t>-</w:t>
      </w:r>
      <w:r w:rsidRPr="00990165">
        <w:tab/>
      </w:r>
      <w:proofErr w:type="gramStart"/>
      <w:r w:rsidR="001811BA" w:rsidRPr="00990165">
        <w:t>by</w:t>
      </w:r>
      <w:proofErr w:type="gramEnd"/>
      <w:r w:rsidR="001811BA" w:rsidRPr="00990165">
        <w:t xml:space="preserve"> the E-UTRAN considering the Paging Attempt Count Information provided by the MME at paging.</w:t>
      </w:r>
    </w:p>
    <w:p w14:paraId="50B5451C" w14:textId="77777777" w:rsidR="001811BA" w:rsidRPr="00990165" w:rsidRDefault="001811BA" w:rsidP="001811BA">
      <w:pPr>
        <w:pStyle w:val="B1"/>
      </w:pPr>
      <w:r w:rsidRPr="00990165">
        <w:tab/>
        <w:t>When implementing such optimisations/strategies, the MME shall take into account any PSM active timer and the DRX interval for the UE.</w:t>
      </w:r>
    </w:p>
    <w:p w14:paraId="55291465" w14:textId="77777777" w:rsidR="001811BA" w:rsidRDefault="001811BA" w:rsidP="001811BA">
      <w:pPr>
        <w:pStyle w:val="B1"/>
      </w:pPr>
      <w:r>
        <w:tab/>
        <w:t>The MME shall ensure that the correct Paging DRX Length is provided based on the accepted UE Specific DRX of the current RAT.</w:t>
      </w:r>
    </w:p>
    <w:p w14:paraId="24003CA3" w14:textId="77777777" w:rsidR="001811BA" w:rsidRPr="00990165" w:rsidRDefault="001811BA" w:rsidP="001811BA">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3822F9CE" w14:textId="706E7B22" w:rsidR="001811BA" w:rsidRPr="00990165" w:rsidRDefault="001811BA" w:rsidP="001811BA">
      <w:pPr>
        <w:pStyle w:val="B1"/>
      </w:pPr>
      <w:r w:rsidRPr="00990165">
        <w:tab/>
        <w:t xml:space="preserve">If the Information On Recommended Cells And </w:t>
      </w:r>
      <w:proofErr w:type="spellStart"/>
      <w:ins w:id="107" w:author="Huawei" w:date="2020-04-22T16:15:00Z">
        <w:r w:rsidR="005D4108">
          <w:t>e</w:t>
        </w:r>
      </w:ins>
      <w:del w:id="108" w:author="Huawei" w:date="2020-04-22T16:15:00Z">
        <w:r w:rsidRPr="00990165" w:rsidDel="005D4108">
          <w:delText>E</w:delText>
        </w:r>
      </w:del>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4E80283D" w14:textId="77777777" w:rsidR="001811BA" w:rsidRPr="00990165" w:rsidRDefault="001811BA" w:rsidP="001811BA">
      <w:pPr>
        <w:pStyle w:val="B1"/>
      </w:pPr>
      <w:r w:rsidRPr="00990165">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25948CBF" w14:textId="77777777" w:rsidR="001811BA" w:rsidRDefault="001811BA" w:rsidP="001811BA">
      <w:pPr>
        <w:pStyle w:val="B1"/>
      </w:pPr>
      <w:r>
        <w:tab/>
        <w:t>The MME may include in the S1AP Paging message(s) the WUS Assistance Information, if available.</w:t>
      </w:r>
    </w:p>
    <w:p w14:paraId="4EE83408" w14:textId="77777777" w:rsidR="001811BA" w:rsidRPr="00990165" w:rsidRDefault="001811BA" w:rsidP="001811BA">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D20FD09" w14:textId="77777777" w:rsidR="001811BA" w:rsidRDefault="001811BA" w:rsidP="001811BA">
      <w:pPr>
        <w:pStyle w:val="B1"/>
      </w:pPr>
      <w:r>
        <w:tab/>
        <w:t>For including the CE mode B Restricted parameter in the Paging message, see clause 4.3.27a.</w:t>
      </w:r>
    </w:p>
    <w:p w14:paraId="35980BDA" w14:textId="77777777" w:rsidR="001811BA" w:rsidRPr="00990165" w:rsidRDefault="001811BA" w:rsidP="001811BA">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250B6BE9" w14:textId="153D6F95" w:rsidR="001811BA" w:rsidRPr="00990165" w:rsidRDefault="001811BA" w:rsidP="001811BA">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w:t>
      </w:r>
    </w:p>
    <w:p w14:paraId="5853E85F" w14:textId="5BBFACE6" w:rsidR="006654ED" w:rsidRDefault="000D5F09" w:rsidP="000D5F09">
      <w:pPr>
        <w:pStyle w:val="B1"/>
        <w:rPr>
          <w:ins w:id="109" w:author="Pudney, Chris, Vodafone Group 23" w:date="2020-01-17T06:00:00Z"/>
        </w:rPr>
      </w:pPr>
      <w:ins w:id="110" w:author="MCC Corrections" w:date="2020-01-24T09:39:00Z">
        <w:r>
          <w:tab/>
        </w:r>
      </w:ins>
      <w:ins w:id="111" w:author="Pudney, Chris, Vodafone Group 23" w:date="2020-01-17T06:00:00Z">
        <w:r w:rsidR="006654ED" w:rsidRPr="00274890">
          <w:t xml:space="preserve">If the UE and </w:t>
        </w:r>
        <w:proofErr w:type="spellStart"/>
        <w:r w:rsidR="006654ED" w:rsidRPr="00274890">
          <w:t>eNode</w:t>
        </w:r>
        <w:del w:id="112" w:author="Huawei" w:date="2020-04-22T16:16:00Z">
          <w:r w:rsidR="006654ED" w:rsidRPr="00274890" w:rsidDel="00282DFB">
            <w:delText xml:space="preserve"> </w:delText>
          </w:r>
        </w:del>
        <w:r w:rsidR="006654ED" w:rsidRPr="00274890">
          <w:t>B</w:t>
        </w:r>
        <w:proofErr w:type="spellEnd"/>
        <w:r w:rsidR="006654ED" w:rsidRPr="00274890">
          <w:t xml:space="preserve"> support WUS,</w:t>
        </w:r>
        <w:r w:rsidR="006654ED">
          <w:t xml:space="preserve"> then:</w:t>
        </w:r>
      </w:ins>
    </w:p>
    <w:p w14:paraId="26066984" w14:textId="6046794F" w:rsidR="006654ED" w:rsidRPr="002C1187" w:rsidRDefault="000D5F09" w:rsidP="000D5F09">
      <w:pPr>
        <w:pStyle w:val="B2"/>
        <w:rPr>
          <w:ins w:id="113" w:author="Pudney, Chris, Vodafone Group 23" w:date="2020-01-17T06:00:00Z"/>
        </w:rPr>
      </w:pPr>
      <w:ins w:id="114" w:author="MCC Corrections" w:date="2020-01-24T09:39:00Z">
        <w:r>
          <w:t>-</w:t>
        </w:r>
        <w:r>
          <w:tab/>
        </w:r>
      </w:ins>
      <w:ins w:id="115" w:author="Pudney, Chris, Vodafone Group 23" w:date="2020-01-17T06:00:00Z">
        <w:r w:rsidR="006654ED">
          <w:t>if</w:t>
        </w:r>
        <w:r w:rsidR="006654ED" w:rsidRPr="00274890">
          <w:t xml:space="preserve"> the S1-AP Paging message contains the </w:t>
        </w:r>
        <w:r w:rsidR="006654ED" w:rsidRPr="00282DFB">
          <w:rPr>
            <w:i/>
            <w:rPrChange w:id="116" w:author="Huawei" w:date="2020-04-22T16:16:00Z">
              <w:rPr/>
            </w:rPrChange>
          </w:rPr>
          <w:t>Assistance Data for Recommended Cells</w:t>
        </w:r>
        <w:r w:rsidR="006654ED" w:rsidRPr="00282DFB">
          <w:rPr>
            <w:i/>
          </w:rPr>
          <w:t xml:space="preserve"> </w:t>
        </w:r>
        <w:r w:rsidR="006654ED" w:rsidRPr="00282DFB">
          <w:t>IE</w:t>
        </w:r>
      </w:ins>
      <w:ins w:id="117" w:author="Huawei" w:date="2020-04-22T16:17:00Z">
        <w:r w:rsidR="00282DFB">
          <w:t xml:space="preserve"> </w:t>
        </w:r>
        <w:r w:rsidR="00282DFB" w:rsidRPr="00C10C66">
          <w:rPr>
            <w:lang w:val="en-US"/>
          </w:rPr>
          <w:t>(see TS</w:t>
        </w:r>
        <w:r w:rsidR="00282DFB">
          <w:t> </w:t>
        </w:r>
        <w:r w:rsidR="00282DFB" w:rsidRPr="00C10C66">
          <w:rPr>
            <w:lang w:val="en-US"/>
          </w:rPr>
          <w:t>36.</w:t>
        </w:r>
        <w:r w:rsidR="00282DFB">
          <w:rPr>
            <w:lang w:val="en-US"/>
          </w:rPr>
          <w:t>413 </w:t>
        </w:r>
        <w:r w:rsidR="00282DFB" w:rsidRPr="00C10C66">
          <w:rPr>
            <w:lang w:val="en-US"/>
          </w:rPr>
          <w:t>[3</w:t>
        </w:r>
        <w:r w:rsidR="00282DFB">
          <w:rPr>
            <w:lang w:val="en-US"/>
          </w:rPr>
          <w:t>6</w:t>
        </w:r>
        <w:r w:rsidR="00282DFB" w:rsidRPr="00C10C66">
          <w:rPr>
            <w:lang w:val="en-US"/>
          </w:rPr>
          <w:t>])</w:t>
        </w:r>
      </w:ins>
      <w:ins w:id="118" w:author="Pudney, Chris, Vodafone Group 23" w:date="2020-01-17T06:00:00Z">
        <w:r w:rsidR="006654ED" w:rsidRPr="00274890">
          <w:t xml:space="preserve">, the </w:t>
        </w:r>
        <w:proofErr w:type="spellStart"/>
        <w:r w:rsidR="006654ED" w:rsidRPr="00274890">
          <w:t>eNod</w:t>
        </w:r>
        <w:r w:rsidR="006654ED">
          <w:t>eB</w:t>
        </w:r>
        <w:proofErr w:type="spellEnd"/>
        <w:r w:rsidR="006654ED">
          <w:t xml:space="preserve"> shall only broadcast the UE’s Wake Up Signal in the last </w:t>
        </w:r>
        <w:r w:rsidR="006654ED" w:rsidRPr="002C1187">
          <w:t>used cell;</w:t>
        </w:r>
      </w:ins>
    </w:p>
    <w:p w14:paraId="5F0AC119" w14:textId="73AFFE14" w:rsidR="006654ED" w:rsidRDefault="000D5F09" w:rsidP="000D5F09">
      <w:pPr>
        <w:pStyle w:val="B2"/>
        <w:rPr>
          <w:ins w:id="119" w:author="Pudney, Chris, Vodafone Group 23" w:date="2020-01-17T06:00:00Z"/>
          <w:highlight w:val="yellow"/>
        </w:rPr>
      </w:pPr>
      <w:ins w:id="120" w:author="MCC Corrections" w:date="2020-01-24T09:39:00Z">
        <w:r>
          <w:t>-</w:t>
        </w:r>
        <w:r>
          <w:tab/>
        </w:r>
      </w:ins>
      <w:proofErr w:type="gramStart"/>
      <w:ins w:id="121" w:author="Pudney, Chris, Vodafone Group 23" w:date="2020-01-17T06:00:00Z">
        <w:r w:rsidR="006654ED" w:rsidRPr="002C1187">
          <w:t>else</w:t>
        </w:r>
        <w:proofErr w:type="gramEnd"/>
        <w:r w:rsidR="006654ED" w:rsidRPr="002C1187">
          <w:t xml:space="preserve"> (i.e</w:t>
        </w:r>
        <w:r w:rsidR="00B5074A" w:rsidRPr="002C1187">
          <w:t>.</w:t>
        </w:r>
        <w:r w:rsidR="006654ED" w:rsidRPr="002C1187">
          <w:t xml:space="preserve"> the </w:t>
        </w:r>
        <w:r w:rsidR="006654ED" w:rsidRPr="00282DFB">
          <w:rPr>
            <w:i/>
            <w:rPrChange w:id="122" w:author="Huawei" w:date="2020-04-22T16:17:00Z">
              <w:rPr/>
            </w:rPrChange>
          </w:rPr>
          <w:t>Assistance Data for Recommended Cells</w:t>
        </w:r>
        <w:r w:rsidR="006654ED" w:rsidRPr="002C1187">
          <w:rPr>
            <w:i/>
          </w:rPr>
          <w:t xml:space="preserve"> </w:t>
        </w:r>
        <w:r w:rsidR="006654ED" w:rsidRPr="002C1187">
          <w:t xml:space="preserve">IE is not in the S1-AP Paging message) the </w:t>
        </w:r>
        <w:proofErr w:type="spellStart"/>
        <w:r w:rsidR="006654ED" w:rsidRPr="002C1187">
          <w:t>eNodeB</w:t>
        </w:r>
        <w:proofErr w:type="spellEnd"/>
        <w:r w:rsidR="006654ED" w:rsidRPr="002C1187">
          <w:t xml:space="preserve"> </w:t>
        </w:r>
      </w:ins>
      <w:ins w:id="123" w:author="Huawei" w:date="2020-04-22T16:17:00Z">
        <w:r w:rsidR="00282DFB">
          <w:t xml:space="preserve">should not </w:t>
        </w:r>
      </w:ins>
      <w:ins w:id="124" w:author="Pudney, Chris, Vodafone Group 23" w:date="2020-01-17T06:00:00Z">
        <w:r w:rsidR="006654ED" w:rsidRPr="002C1187">
          <w:t>broadcast the UE’s Wake Up Signal.</w:t>
        </w:r>
      </w:ins>
    </w:p>
    <w:p w14:paraId="3EE2AD26" w14:textId="2835D003" w:rsidR="001A041F" w:rsidRPr="00990165" w:rsidRDefault="00EC7961">
      <w:pPr>
        <w:pStyle w:val="B1"/>
        <w:ind w:firstLine="0"/>
        <w:pPrChange w:id="125" w:author="Pudney, Chris, Vodafone Group 23" w:date="2020-01-17T05:15:00Z">
          <w:pPr>
            <w:pStyle w:val="B1"/>
          </w:pPr>
        </w:pPrChange>
      </w:pPr>
      <w:r>
        <w:t xml:space="preserve">If the WUS Assistance Information is included in Step 3a, the </w:t>
      </w:r>
      <w:proofErr w:type="spellStart"/>
      <w:r>
        <w:t>eNB</w:t>
      </w:r>
      <w:proofErr w:type="spellEnd"/>
      <w:r>
        <w:t xml:space="preserve"> takes it into account when paging the UE (see TS 36.300 [5]).</w:t>
      </w:r>
    </w:p>
    <w:bookmarkEnd w:id="98"/>
    <w:bookmarkEnd w:id="99"/>
    <w:p w14:paraId="423C058C" w14:textId="77777777" w:rsidR="00FB082B" w:rsidRPr="00990165" w:rsidRDefault="00FB082B" w:rsidP="00FB082B">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3ADAFD1" w14:textId="77777777" w:rsidR="00FB082B" w:rsidRPr="00990165" w:rsidRDefault="00FB082B" w:rsidP="00FB082B">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93EA43E" w14:textId="77777777" w:rsidR="00FB082B" w:rsidRPr="00990165" w:rsidRDefault="00FB082B" w:rsidP="00FB082B">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432FA4A8" w14:textId="77777777" w:rsidR="00FB082B" w:rsidRPr="00990165" w:rsidRDefault="00FB082B" w:rsidP="00FB082B">
      <w:pPr>
        <w:pStyle w:val="B1"/>
      </w:pPr>
      <w:r w:rsidRPr="00990165">
        <w:lastRenderedPageBreak/>
        <w:tab/>
        <w:t>The MME and/or SGSN supervises the paging procedure with a timer. If the MME and/or SGSN receives no response from the UE to the Paging Request message, it may repeat the paging according to any applicable paging strategy described in step 2.</w:t>
      </w:r>
    </w:p>
    <w:p w14:paraId="15CC9B79" w14:textId="77777777" w:rsidR="00FB082B" w:rsidRPr="00990165" w:rsidRDefault="00FB082B" w:rsidP="00FB082B">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5752DA6" w14:textId="77777777" w:rsidR="00FB082B" w:rsidRPr="00990165" w:rsidRDefault="00FB082B" w:rsidP="00FB082B">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B651816" w14:textId="77777777" w:rsidR="00FB082B" w:rsidRPr="00990165" w:rsidRDefault="00FB082B" w:rsidP="00FB082B">
      <w:pPr>
        <w:pStyle w:val="B1"/>
      </w:pPr>
      <w:r w:rsidRPr="00990165">
        <w:t>6a.</w:t>
      </w:r>
      <w:r w:rsidRPr="00990165">
        <w:tab/>
        <w:t>If ISR is activated and paging response is received in E</w:t>
      </w:r>
      <w:r w:rsidRPr="00990165">
        <w:noBreakHyphen/>
        <w:t>UTRAN access the Serving GW sends a "Stop Paging" message to the SGSN.</w:t>
      </w:r>
    </w:p>
    <w:p w14:paraId="5059FB94" w14:textId="77777777" w:rsidR="00FB082B" w:rsidRPr="00990165" w:rsidRDefault="00FB082B" w:rsidP="00FB082B">
      <w:pPr>
        <w:pStyle w:val="B1"/>
      </w:pPr>
      <w:r w:rsidRPr="00990165">
        <w:t>6b.</w:t>
      </w:r>
      <w:r w:rsidRPr="00990165">
        <w:tab/>
        <w:t>If ISR is activated and paging response is received in UTRAN or GERAN access the Serving GW sends a "Stop Paging" message to the MME.</w:t>
      </w:r>
    </w:p>
    <w:p w14:paraId="271532B6" w14:textId="77777777" w:rsidR="00FB082B" w:rsidRPr="00990165" w:rsidRDefault="00FB082B" w:rsidP="00FB082B">
      <w:r w:rsidRPr="00990165">
        <w:t>The Serving GW transmits downlink data towards the UE via the RAT which performed the Service Request procedure.</w:t>
      </w:r>
    </w:p>
    <w:p w14:paraId="734730B4" w14:textId="77777777" w:rsidR="00FB082B" w:rsidRPr="00990165" w:rsidRDefault="00FB082B" w:rsidP="00FB082B">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0D245943" w14:textId="77777777" w:rsidR="00FB082B" w:rsidRPr="00990165" w:rsidRDefault="00FB082B" w:rsidP="00FB082B">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6E593D03" w14:textId="77777777" w:rsidR="001C2D90" w:rsidRDefault="001C2D90" w:rsidP="001C2D90">
      <w:pPr>
        <w:jc w:val="center"/>
        <w:rPr>
          <w:noProof/>
          <w:sz w:val="28"/>
        </w:rPr>
      </w:pPr>
      <w:bookmarkStart w:id="126" w:name="_Toc19171957"/>
      <w:bookmarkStart w:id="127" w:name="_Toc27844248"/>
      <w:bookmarkStart w:id="128" w:name="_Toc36134406"/>
      <w:r>
        <w:rPr>
          <w:noProof/>
          <w:sz w:val="28"/>
        </w:rPr>
        <w:t>*************** next changes *****************</w:t>
      </w:r>
    </w:p>
    <w:p w14:paraId="6AF7D4DC" w14:textId="2BC4A327" w:rsidR="001C2D90" w:rsidRPr="00990165" w:rsidRDefault="001C2D90" w:rsidP="001C2D90">
      <w:pPr>
        <w:pStyle w:val="Heading3"/>
      </w:pPr>
      <w:r w:rsidRPr="00990165">
        <w:t>5.3.4A</w:t>
      </w:r>
      <w:r w:rsidRPr="00990165">
        <w:tab/>
        <w:t>Connection Suspend procedure</w:t>
      </w:r>
      <w:bookmarkEnd w:id="126"/>
      <w:bookmarkEnd w:id="127"/>
      <w:bookmarkEnd w:id="128"/>
    </w:p>
    <w:p w14:paraId="40ADD9E2" w14:textId="77777777" w:rsidR="001C2D90" w:rsidRPr="00990165" w:rsidRDefault="001C2D90" w:rsidP="001C2D90">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129" w:name="_MON_1565160915"/>
    <w:bookmarkEnd w:id="129"/>
    <w:bookmarkStart w:id="130" w:name="_MON_1565161274"/>
    <w:bookmarkEnd w:id="130"/>
    <w:p w14:paraId="688C848C" w14:textId="77777777" w:rsidR="001C2D90" w:rsidRDefault="001C2D90" w:rsidP="001C2D90">
      <w:pPr>
        <w:pStyle w:val="TH"/>
      </w:pPr>
      <w:r w:rsidRPr="00B1618E">
        <w:object w:dxaOrig="8335" w:dyaOrig="3881" w14:anchorId="1BD8E5E2">
          <v:shape id="_x0000_i1027" type="#_x0000_t75" style="width:410.65pt;height:191.65pt" o:ole="">
            <v:imagedata r:id="rId17" o:title=""/>
          </v:shape>
          <o:OLEObject Type="Embed" ProgID="Word.Picture.8" ShapeID="_x0000_i1027" DrawAspect="Content" ObjectID="_1649079945" r:id="rId18"/>
        </w:object>
      </w:r>
    </w:p>
    <w:p w14:paraId="71C5D9B4" w14:textId="77777777" w:rsidR="001C2D90" w:rsidRPr="00990165" w:rsidRDefault="001C2D90" w:rsidP="001C2D90">
      <w:pPr>
        <w:pStyle w:val="TF"/>
      </w:pPr>
      <w:r w:rsidRPr="00990165">
        <w:t xml:space="preserve">Figure 5.3.4A-1: </w:t>
      </w:r>
      <w:proofErr w:type="spellStart"/>
      <w:r w:rsidRPr="00990165">
        <w:t>eNodeB</w:t>
      </w:r>
      <w:proofErr w:type="spellEnd"/>
      <w:r w:rsidRPr="00990165">
        <w:t xml:space="preserve"> initiated Connection Suspend procedure</w:t>
      </w:r>
    </w:p>
    <w:p w14:paraId="4E3DCF57" w14:textId="77777777" w:rsidR="001C2D90" w:rsidRPr="00990165" w:rsidRDefault="001C2D90" w:rsidP="001C2D90">
      <w:pPr>
        <w:pStyle w:val="B1"/>
      </w:pPr>
      <w:r w:rsidRPr="00990165">
        <w:lastRenderedPageBreak/>
        <w:t>1.</w:t>
      </w:r>
      <w:r w:rsidRPr="00990165">
        <w:tab/>
        <w:t xml:space="preserve">The </w:t>
      </w:r>
      <w:proofErr w:type="spellStart"/>
      <w:r w:rsidRPr="00990165">
        <w:t>eNodeB</w:t>
      </w:r>
      <w:proofErr w:type="spellEnd"/>
      <w:r w:rsidRPr="00990165">
        <w:t xml:space="preserve"> initiates the Connection Suspend procedure to the MME, see TS</w:t>
      </w:r>
      <w:r>
        <w:t> </w:t>
      </w:r>
      <w:r w:rsidRPr="00990165">
        <w:t>36.413</w:t>
      </w:r>
      <w:r>
        <w:t> </w:t>
      </w:r>
      <w:r w:rsidRPr="00990165">
        <w:t xml:space="preserve">[36]. The </w:t>
      </w:r>
      <w:proofErr w:type="spellStart"/>
      <w:r w:rsidRPr="00990165">
        <w:t>eNodeB</w:t>
      </w:r>
      <w:proofErr w:type="spellEnd"/>
      <w:r w:rsidRPr="00990165">
        <w:t xml:space="preserve">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14:paraId="34482DAC" w14:textId="3AA95753" w:rsidR="001C2D90" w:rsidRPr="00990165" w:rsidRDefault="001C2D90" w:rsidP="001C2D90">
      <w:pPr>
        <w:pStyle w:val="B1"/>
      </w:pPr>
      <w:r w:rsidRPr="00990165">
        <w:tab/>
      </w:r>
      <w:ins w:id="131" w:author="Huawei" w:date="2020-04-22T16:22:00Z">
        <w:r w:rsidR="005D46D5" w:rsidRPr="003E780D">
          <w:t xml:space="preserve">If the </w:t>
        </w:r>
        <w:proofErr w:type="spellStart"/>
        <w:r w:rsidR="005D46D5" w:rsidRPr="003E780D">
          <w:t>eNodeB</w:t>
        </w:r>
        <w:proofErr w:type="spellEnd"/>
        <w:r w:rsidR="005D46D5" w:rsidRPr="003E780D">
          <w:t xml:space="preserve"> supports WUS, </w:t>
        </w:r>
      </w:ins>
      <w:del w:id="132" w:author="Huawei" w:date="2020-04-22T16:22:00Z">
        <w:r w:rsidRPr="00990165" w:rsidDel="005D46D5">
          <w:delText>T</w:delText>
        </w:r>
      </w:del>
      <w:ins w:id="133" w:author="Huawei" w:date="2020-04-22T16:22:00Z">
        <w:r w:rsidR="005D46D5">
          <w:t>t</w:t>
        </w:r>
      </w:ins>
      <w:r w:rsidRPr="00990165">
        <w:t xml:space="preserve">he </w:t>
      </w:r>
      <w:proofErr w:type="spellStart"/>
      <w:r w:rsidRPr="00990165">
        <w:t>eNodeB</w:t>
      </w:r>
      <w:proofErr w:type="spellEnd"/>
      <w:r w:rsidRPr="00990165">
        <w:t xml:space="preserve"> </w:t>
      </w:r>
      <w:del w:id="134" w:author="Huawei" w:date="2020-04-22T16:22:00Z">
        <w:r w:rsidRPr="00990165" w:rsidDel="005D46D5">
          <w:delText xml:space="preserve">may </w:delText>
        </w:r>
      </w:del>
      <w:ins w:id="135" w:author="Huawei" w:date="2020-04-22T16:22:00Z">
        <w:r w:rsidR="005D46D5">
          <w:t xml:space="preserve">should </w:t>
        </w:r>
      </w:ins>
      <w:r w:rsidRPr="00990165">
        <w:t xml:space="preserve">include the </w:t>
      </w:r>
      <w:r w:rsidRPr="005D46D5">
        <w:rPr>
          <w:i/>
          <w:rPrChange w:id="136" w:author="Huawei" w:date="2020-04-22T16:22:00Z">
            <w:rPr/>
          </w:rPrChange>
        </w:rPr>
        <w:t xml:space="preserve">Information On Recommended Cells And </w:t>
      </w:r>
      <w:proofErr w:type="spellStart"/>
      <w:r w:rsidRPr="005D46D5">
        <w:rPr>
          <w:i/>
          <w:rPrChange w:id="137" w:author="Huawei" w:date="2020-04-22T16:22:00Z">
            <w:rPr/>
          </w:rPrChange>
        </w:rPr>
        <w:t>eNBs</w:t>
      </w:r>
      <w:proofErr w:type="spellEnd"/>
      <w:r w:rsidRPr="005D46D5">
        <w:rPr>
          <w:i/>
          <w:rPrChange w:id="138" w:author="Huawei" w:date="2020-04-22T16:22:00Z">
            <w:rPr/>
          </w:rPrChange>
        </w:rPr>
        <w:t xml:space="preserve"> For Paging</w:t>
      </w:r>
      <w:r w:rsidRPr="00990165">
        <w:t xml:space="preserve"> in the S1 UE Context Suspend Request message</w:t>
      </w:r>
      <w:ins w:id="139" w:author="Huawei" w:date="2020-04-22T16:33:00Z">
        <w:r w:rsidR="00E25BDB">
          <w:t xml:space="preserve"> </w:t>
        </w:r>
        <w:r w:rsidR="00E25BDB" w:rsidRPr="00E77695">
          <w:rPr>
            <w:highlight w:val="yellow"/>
          </w:rPr>
          <w:t>for WUS capable UEs</w:t>
        </w:r>
        <w:r w:rsidR="00E25BDB">
          <w:t>;</w:t>
        </w:r>
      </w:ins>
      <w:ins w:id="140" w:author="Huawei" w:date="2020-04-22T16:22:00Z">
        <w:r w:rsidR="005D46D5" w:rsidRPr="005D46D5">
          <w:t xml:space="preserve"> </w:t>
        </w:r>
        <w:r w:rsidR="005D46D5" w:rsidRPr="003E780D">
          <w:t xml:space="preserve">otherwise, the </w:t>
        </w:r>
        <w:proofErr w:type="spellStart"/>
        <w:r w:rsidR="005D46D5" w:rsidRPr="003E780D">
          <w:t>eNodeB</w:t>
        </w:r>
        <w:proofErr w:type="spellEnd"/>
        <w:r w:rsidR="005D46D5" w:rsidRPr="003E780D">
          <w:t xml:space="preserve"> may include the </w:t>
        </w:r>
        <w:r w:rsidR="005D46D5" w:rsidRPr="003E780D">
          <w:rPr>
            <w:i/>
            <w:iCs/>
          </w:rPr>
          <w:t xml:space="preserve">Information On Recommended Cells And </w:t>
        </w:r>
        <w:proofErr w:type="spellStart"/>
        <w:r w:rsidR="005D46D5" w:rsidRPr="003E780D">
          <w:rPr>
            <w:i/>
            <w:iCs/>
          </w:rPr>
          <w:t>eNBs</w:t>
        </w:r>
        <w:proofErr w:type="spellEnd"/>
        <w:r w:rsidR="005D46D5" w:rsidRPr="003E780D">
          <w:rPr>
            <w:i/>
            <w:iCs/>
          </w:rPr>
          <w:t xml:space="preserve"> For Paging</w:t>
        </w:r>
        <w:r w:rsidR="005D46D5" w:rsidRPr="003E780D">
          <w:t xml:space="preserve"> in the S1 UE Context Suspend Request message</w:t>
        </w:r>
      </w:ins>
      <w:r w:rsidRPr="00990165">
        <w:t>. If available, the MME shall store this information to be used when paging the UE.</w:t>
      </w:r>
    </w:p>
    <w:p w14:paraId="500CFCFF" w14:textId="77777777" w:rsidR="001C2D90" w:rsidRPr="00990165" w:rsidRDefault="001C2D90" w:rsidP="001C2D90">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14:paraId="1D52907D" w14:textId="77777777" w:rsidR="001C2D90" w:rsidRDefault="001C2D90" w:rsidP="001C2D90">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w:t>
      </w:r>
    </w:p>
    <w:p w14:paraId="037DDAB0" w14:textId="77777777" w:rsidR="001C2D90" w:rsidRDefault="001C2D90" w:rsidP="001C2D90">
      <w:pPr>
        <w:pStyle w:val="B1"/>
      </w:pPr>
      <w:r>
        <w:tab/>
        <w:t xml:space="preserve">If Dual Connectivity was activated by that </w:t>
      </w:r>
      <w:proofErr w:type="spellStart"/>
      <w:r>
        <w:t>eNodeB</w:t>
      </w:r>
      <w:proofErr w:type="spellEnd"/>
      <w:r>
        <w:t xml:space="preserve"> at the time of the Connection Suspend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0E3B4C29" w14:textId="77777777" w:rsidR="001C2D90" w:rsidRDefault="001C2D90" w:rsidP="001C2D90">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13E5798B" w14:textId="77777777" w:rsidR="001C2D90" w:rsidRDefault="001C2D90" w:rsidP="001C2D90">
      <w:pPr>
        <w:pStyle w:val="B1"/>
      </w:pPr>
      <w:r>
        <w:t>1a-d.</w:t>
      </w:r>
      <w:r>
        <w:tab/>
        <w:t xml:space="preserve">If the </w:t>
      </w:r>
      <w:proofErr w:type="spellStart"/>
      <w:r>
        <w:t>eNodeB</w:t>
      </w:r>
      <w:proofErr w:type="spellEnd"/>
      <w:r>
        <w:t xml:space="preserve"> provided Secondary RAT usage data in step 1 and if PGW secondary RAT usage data reporting is active, the MME initiates the Secondary RAT usage data reporting procedure in clause 5.7A.3 as illustrated in figure 5.7A.3-2.</w:t>
      </w:r>
    </w:p>
    <w:p w14:paraId="65748942" w14:textId="77777777" w:rsidR="001C2D90" w:rsidRPr="00990165" w:rsidRDefault="001C2D90" w:rsidP="001C2D90">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42C298EB" w14:textId="77777777" w:rsidR="001C2D90" w:rsidRPr="00990165" w:rsidRDefault="001C2D90" w:rsidP="001C2D90">
      <w:pPr>
        <w:pStyle w:val="B1"/>
      </w:pPr>
      <w:r w:rsidRPr="00990165">
        <w:t>3.</w:t>
      </w:r>
      <w:r w:rsidRPr="00990165">
        <w:tab/>
        <w:t xml:space="preserve">The Serving GW releases all </w:t>
      </w:r>
      <w:proofErr w:type="spellStart"/>
      <w:r w:rsidRPr="00990165">
        <w:t>eNodeB</w:t>
      </w:r>
      <w:proofErr w:type="spellEnd"/>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3E715772" w14:textId="77777777" w:rsidR="001C2D90" w:rsidRPr="00990165" w:rsidRDefault="001C2D90" w:rsidP="001C2D90">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1D3495B8" w14:textId="77777777" w:rsidR="001C2D90" w:rsidRPr="00990165" w:rsidRDefault="001C2D90" w:rsidP="001C2D90">
      <w:pPr>
        <w:pStyle w:val="B1"/>
      </w:pPr>
      <w:r w:rsidRPr="00990165">
        <w:tab/>
        <w:t>The Serving GW informs the MME in the Release Access Bearer Response message about release of S1-U bearers.</w:t>
      </w:r>
    </w:p>
    <w:p w14:paraId="05607D81" w14:textId="77777777" w:rsidR="001C2D90" w:rsidRPr="00990165" w:rsidRDefault="001C2D90" w:rsidP="001C2D90">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14:paraId="61BB602E" w14:textId="77777777" w:rsidR="001C2D90" w:rsidRPr="00990165" w:rsidRDefault="001C2D90" w:rsidP="001C2D90">
      <w:pPr>
        <w:pStyle w:val="B1"/>
      </w:pPr>
      <w:r w:rsidRPr="00990165">
        <w:t>5.</w:t>
      </w:r>
      <w:r w:rsidRPr="00990165">
        <w:tab/>
        <w:t xml:space="preserve">The </w:t>
      </w:r>
      <w:proofErr w:type="spellStart"/>
      <w:r w:rsidRPr="00990165">
        <w:t>eNodeB</w:t>
      </w:r>
      <w:proofErr w:type="spellEnd"/>
      <w:r w:rsidRPr="00990165">
        <w:t xml:space="preserve"> sends RRC message to suspend the RRC Connection towards the UE, see TS</w:t>
      </w:r>
      <w:r>
        <w:t> </w:t>
      </w:r>
      <w:r w:rsidRPr="00990165">
        <w:t>36.300</w:t>
      </w:r>
      <w:r>
        <w:t> </w:t>
      </w:r>
      <w:r w:rsidRPr="00990165">
        <w:t>[5]).</w:t>
      </w:r>
    </w:p>
    <w:p w14:paraId="6C65A5E4" w14:textId="77777777" w:rsidR="001C2D90" w:rsidRDefault="001C2D90" w:rsidP="001C2D90">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708691A6" w14:textId="77777777" w:rsidR="001C2D90" w:rsidRDefault="001C2D90" w:rsidP="001C2D90">
      <w:pPr>
        <w:jc w:val="center"/>
        <w:rPr>
          <w:noProof/>
          <w:sz w:val="28"/>
        </w:rPr>
      </w:pPr>
      <w:r>
        <w:rPr>
          <w:noProof/>
          <w:sz w:val="28"/>
        </w:rPr>
        <w:t>*************** next changes *****************</w:t>
      </w:r>
    </w:p>
    <w:p w14:paraId="5AF665FC" w14:textId="77777777" w:rsidR="00746F68" w:rsidRDefault="00746F68" w:rsidP="00746F68">
      <w:pPr>
        <w:rPr>
          <w:noProof/>
          <w:sz w:val="28"/>
        </w:rPr>
      </w:pPr>
    </w:p>
    <w:p w14:paraId="499D3F78" w14:textId="77777777" w:rsidR="00616062" w:rsidRPr="00990165" w:rsidRDefault="00616062" w:rsidP="00616062">
      <w:pPr>
        <w:pStyle w:val="Heading4"/>
      </w:pPr>
      <w:bookmarkStart w:id="141" w:name="_Toc36134410"/>
      <w:r w:rsidRPr="00990165">
        <w:lastRenderedPageBreak/>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141"/>
    </w:p>
    <w:p w14:paraId="3098AB2C" w14:textId="77777777" w:rsidR="00616062" w:rsidRPr="00990165" w:rsidRDefault="00616062" w:rsidP="00616062">
      <w:pPr>
        <w:pStyle w:val="TH"/>
      </w:pPr>
      <w:r w:rsidRPr="00990165">
        <w:object w:dxaOrig="9621" w:dyaOrig="8178" w14:anchorId="54B54823">
          <v:shape id="_x0000_i1026" type="#_x0000_t75" style="width:481.15pt;height:408.75pt" o:ole="">
            <v:imagedata r:id="rId19" o:title=""/>
          </v:shape>
          <o:OLEObject Type="Embed" ProgID="Word.Picture.8" ShapeID="_x0000_i1026" DrawAspect="Content" ObjectID="_1649079946" r:id="rId20"/>
        </w:object>
      </w:r>
    </w:p>
    <w:p w14:paraId="6BEB82E2" w14:textId="77777777" w:rsidR="00616062" w:rsidRPr="00990165" w:rsidRDefault="00616062" w:rsidP="00616062">
      <w:pPr>
        <w:pStyle w:val="TF"/>
      </w:pPr>
      <w:r w:rsidRPr="00990165">
        <w:t>Figure 5.3.4B.3-1: MT Data transport in NAS PDUs</w:t>
      </w:r>
    </w:p>
    <w:p w14:paraId="45091861" w14:textId="77777777" w:rsidR="00616062" w:rsidRPr="00990165" w:rsidRDefault="00616062" w:rsidP="00616062">
      <w:pPr>
        <w:pStyle w:val="B1"/>
      </w:pPr>
      <w:r w:rsidRPr="00990165">
        <w:t>0.</w:t>
      </w:r>
      <w:r w:rsidRPr="00990165">
        <w:tab/>
        <w:t>The UE is EPS attached and in ECM-Idle mode.</w:t>
      </w:r>
    </w:p>
    <w:p w14:paraId="08F919E2" w14:textId="77777777" w:rsidR="00616062" w:rsidRPr="00990165" w:rsidRDefault="00616062" w:rsidP="0061606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762A201" w14:textId="77777777" w:rsidR="00616062" w:rsidRPr="00990165" w:rsidRDefault="00616062" w:rsidP="0061606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DEDF553" w14:textId="77777777" w:rsidR="00616062" w:rsidRPr="00990165" w:rsidRDefault="00616062" w:rsidP="0061606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CE95FBF" w14:textId="77777777" w:rsidR="00616062" w:rsidRPr="00990165" w:rsidRDefault="00616062" w:rsidP="00616062">
      <w:pPr>
        <w:pStyle w:val="B1"/>
      </w:pPr>
      <w:r w:rsidRPr="00990165">
        <w:tab/>
        <w:t>If the Serving GW receives additional downlink data packets/control signalling for this UE before the expiry of the timer, the Serving GW does not restart this timer.</w:t>
      </w:r>
    </w:p>
    <w:p w14:paraId="100B0020" w14:textId="77777777" w:rsidR="00616062" w:rsidRPr="00990165" w:rsidRDefault="00616062" w:rsidP="0061606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11108805" w14:textId="77777777" w:rsidR="00616062" w:rsidRPr="00990165" w:rsidRDefault="00616062" w:rsidP="00616062">
      <w:pPr>
        <w:pStyle w:val="B1"/>
      </w:pPr>
      <w:r w:rsidRPr="00990165">
        <w:tab/>
        <w:t xml:space="preserve">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23EEABA" w14:textId="77777777" w:rsidR="00616062" w:rsidRPr="00990165" w:rsidRDefault="00616062" w:rsidP="0061606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02BFC348" w14:textId="77777777" w:rsidR="00616062" w:rsidRPr="00990165" w:rsidRDefault="00616062" w:rsidP="0061606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1B34F3E" w14:textId="77777777" w:rsidR="00616062" w:rsidRPr="00990165" w:rsidRDefault="00616062" w:rsidP="0061606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6F3A5D7" w14:textId="77777777" w:rsidR="00616062" w:rsidRPr="00990165" w:rsidRDefault="00616062" w:rsidP="00616062">
      <w:pPr>
        <w:pStyle w:val="B1"/>
      </w:pPr>
      <w:r w:rsidRPr="00990165">
        <w:tab/>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C2DE8F1" w14:textId="77777777" w:rsidR="00616062" w:rsidRPr="00990165" w:rsidRDefault="00616062" w:rsidP="0061606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84E5C76" w14:textId="77777777" w:rsidR="00616062" w:rsidRPr="00990165" w:rsidRDefault="00616062" w:rsidP="0061606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313DFEE6" w14:textId="77777777" w:rsidR="00616062" w:rsidRPr="00990165" w:rsidRDefault="00616062" w:rsidP="00616062">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26883D7" w14:textId="77777777" w:rsidR="00616062" w:rsidRPr="00990165" w:rsidRDefault="00616062" w:rsidP="0061606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E96911D" w14:textId="77777777" w:rsidR="00616062" w:rsidRPr="00990165" w:rsidRDefault="00616062" w:rsidP="0061606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214A06B7" w14:textId="77777777" w:rsidR="00616062" w:rsidRPr="00990165" w:rsidRDefault="00616062" w:rsidP="00616062">
      <w:pPr>
        <w:pStyle w:val="B1"/>
      </w:pPr>
      <w:r w:rsidRPr="00990165">
        <w:tab/>
        <w:t xml:space="preserve">Also for the case of buffering in the MME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The extended buffering can also be configured as per what is described above in this step of the procedure for the case of buffering in S-GW.</w:t>
      </w:r>
    </w:p>
    <w:p w14:paraId="2FF053A7" w14:textId="77777777" w:rsidR="00616062" w:rsidRPr="00990165" w:rsidRDefault="00616062" w:rsidP="00616062">
      <w:pPr>
        <w:pStyle w:val="B1"/>
      </w:pPr>
      <w:r w:rsidRPr="00990165">
        <w:t>3.</w:t>
      </w:r>
      <w:r w:rsidRPr="00990165">
        <w:tab/>
        <w:t xml:space="preserve">If the UE is registered in the MME and considered reachable, the MME sends </w:t>
      </w:r>
      <w:proofErr w:type="gramStart"/>
      <w:r w:rsidRPr="00990165">
        <w:t>Paging</w:t>
      </w:r>
      <w:proofErr w:type="gramEnd"/>
      <w:r w:rsidRPr="00990165">
        <w:t xml:space="preserve"> message</w:t>
      </w:r>
      <w:r>
        <w:t>(s) as specified in step 3a of clause 5.3.4.3.</w:t>
      </w:r>
    </w:p>
    <w:p w14:paraId="31C5F7D9" w14:textId="77E9FEFD" w:rsidR="00616062" w:rsidRPr="00990165" w:rsidRDefault="00616062" w:rsidP="00616062">
      <w:pPr>
        <w:pStyle w:val="B1"/>
      </w:pPr>
      <w:r w:rsidRPr="00990165">
        <w:t>4.</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616062">
        <w:t xml:space="preserve"> </w:t>
      </w:r>
      <w:ins w:id="142" w:author="Pudney, Chris, Vodafone Group 23" w:date="2020-01-17T05:20:00Z">
        <w:r>
          <w:t>as specified in step 4a of clause 5.3.4.3</w:t>
        </w:r>
      </w:ins>
      <w:r w:rsidRPr="00990165">
        <w:t>.</w:t>
      </w:r>
    </w:p>
    <w:p w14:paraId="12C212EE" w14:textId="5CCE6DF4" w:rsidR="00616062" w:rsidRDefault="00616062" w:rsidP="00616062">
      <w:pPr>
        <w:pStyle w:val="B1"/>
      </w:pPr>
      <w:r>
        <w:tab/>
      </w:r>
      <w:del w:id="143" w:author="Pudney, Chris, Vodafone Group 33" w:date="2020-04-09T21:10:00Z">
        <w:r w:rsidDel="00616062">
          <w:delText>If the WUS Assistance Information is included in Step 3, the eNB takes it into account when paging the UE (see TS 36.300 [5]).</w:delText>
        </w:r>
      </w:del>
    </w:p>
    <w:p w14:paraId="3A5CF8CC" w14:textId="77777777" w:rsidR="00616062" w:rsidRPr="00990165" w:rsidRDefault="00616062" w:rsidP="0061606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1BC176C3" w14:textId="77777777" w:rsidR="00616062" w:rsidRPr="00990165" w:rsidRDefault="00616062" w:rsidP="00616062">
      <w:pPr>
        <w:pStyle w:val="B1"/>
      </w:pPr>
      <w:r w:rsidRPr="00990165">
        <w:t>5b.</w:t>
      </w:r>
      <w:r w:rsidRPr="00990165">
        <w:tab/>
        <w:t>In the NB-</w:t>
      </w:r>
      <w:proofErr w:type="spellStart"/>
      <w:r w:rsidRPr="00990165">
        <w:t>IoT</w:t>
      </w:r>
      <w:proofErr w:type="spellEnd"/>
      <w:r w:rsidRPr="00990165">
        <w:t xml:space="preserve"> case, the </w:t>
      </w:r>
      <w:proofErr w:type="spellStart"/>
      <w:r w:rsidRPr="00990165">
        <w:t>eNB</w:t>
      </w:r>
      <w:proofErr w:type="spellEnd"/>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67F5E9B5" w14:textId="22BE7E5A" w:rsidR="00616062" w:rsidRPr="00990165" w:rsidRDefault="00616062" w:rsidP="0061606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w:t>
      </w:r>
      <w:ins w:id="144" w:author="Pudney, Chris, Vodafone Group 33" w:date="2020-04-09T21:16:00Z">
        <w:r w:rsidR="003E1B83">
          <w:t xml:space="preserve"> </w:t>
        </w:r>
      </w:ins>
      <w:r w:rsidRPr="00990165">
        <w:t xml:space="preserve">(not shown in Figure 5.3.4B.3-1) including a "Abnormal Release of Radio Link" </w:t>
      </w:r>
      <w:proofErr w:type="gramStart"/>
      <w:r w:rsidRPr="00990165">
        <w:t>cause ,</w:t>
      </w:r>
      <w:proofErr w:type="gramEnd"/>
      <w:r w:rsidRPr="00990165">
        <w:t xml:space="preserve"> which releases the S11-U.</w:t>
      </w:r>
    </w:p>
    <w:p w14:paraId="6013C0E9" w14:textId="77777777" w:rsidR="00616062" w:rsidRPr="00990165" w:rsidRDefault="00616062" w:rsidP="00616062">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70DC83A8" w14:textId="77777777" w:rsidR="00616062" w:rsidRPr="00990165" w:rsidRDefault="00616062" w:rsidP="00616062">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56B3BC24" w14:textId="77777777" w:rsidR="00616062" w:rsidRPr="00990165" w:rsidRDefault="00616062" w:rsidP="0061606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8459183" w14:textId="77777777" w:rsidR="00616062" w:rsidRPr="00990165" w:rsidRDefault="00616062" w:rsidP="0061606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FEC1FAA" w14:textId="77777777" w:rsidR="00616062" w:rsidRPr="00990165" w:rsidRDefault="00616062" w:rsidP="00616062">
      <w:pPr>
        <w:pStyle w:val="B2"/>
      </w:pPr>
      <w:r w:rsidRPr="00990165">
        <w:lastRenderedPageBreak/>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08784C4" w14:textId="77777777" w:rsidR="00616062" w:rsidRPr="00990165" w:rsidRDefault="00616062" w:rsidP="0061606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9FD1C09" w14:textId="77777777" w:rsidR="00616062" w:rsidRPr="00990165" w:rsidRDefault="00616062" w:rsidP="0061606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E294E06" w14:textId="77777777" w:rsidR="00616062" w:rsidRPr="00990165" w:rsidRDefault="00616062" w:rsidP="0061606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51A32454" w14:textId="77777777" w:rsidR="00616062" w:rsidRDefault="00616062" w:rsidP="0061606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B596C9" w14:textId="77777777" w:rsidR="00616062" w:rsidRPr="00990165" w:rsidRDefault="00616062" w:rsidP="0061606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36688EB" w14:textId="77777777" w:rsidR="00616062" w:rsidRDefault="00616062" w:rsidP="0061606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2F9F686D" w14:textId="77777777" w:rsidR="00616062" w:rsidRPr="00990165" w:rsidRDefault="00616062" w:rsidP="0061606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175FB43" w14:textId="77777777" w:rsidR="00616062" w:rsidRPr="00990165" w:rsidRDefault="00616062" w:rsidP="00616062">
      <w:pPr>
        <w:pStyle w:val="B1"/>
      </w:pPr>
      <w:r w:rsidRPr="00990165">
        <w:t>9.</w:t>
      </w:r>
      <w:r w:rsidRPr="00990165">
        <w:tab/>
        <w:t>The PDN GW sends the Modify Bearer Response to the Serving GW.</w:t>
      </w:r>
    </w:p>
    <w:p w14:paraId="7634EEC3" w14:textId="77777777" w:rsidR="00616062" w:rsidRPr="00990165" w:rsidRDefault="00616062" w:rsidP="0061606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7B89C3C" w14:textId="77777777" w:rsidR="00616062" w:rsidRPr="00990165" w:rsidRDefault="00616062" w:rsidP="00616062">
      <w:pPr>
        <w:pStyle w:val="B1"/>
      </w:pPr>
      <w:r w:rsidRPr="00990165">
        <w:t>11.</w:t>
      </w:r>
      <w:r w:rsidRPr="00990165">
        <w:tab/>
        <w:t>Buffered (if S11-U was not established) Downlink data is sent by the S-GW to the MME.</w:t>
      </w:r>
    </w:p>
    <w:p w14:paraId="304E8B21" w14:textId="77777777" w:rsidR="00616062" w:rsidRPr="00990165" w:rsidRDefault="00616062" w:rsidP="00616062">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990165">
        <w:t>eNodeB</w:t>
      </w:r>
      <w:proofErr w:type="spellEnd"/>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503C48F4" w14:textId="77777777" w:rsidR="00616062" w:rsidRPr="00990165" w:rsidRDefault="00616062" w:rsidP="00616062">
      <w:pPr>
        <w:pStyle w:val="B1"/>
      </w:pPr>
      <w:r w:rsidRPr="00990165">
        <w:tab/>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3C79BEC" w14:textId="77777777" w:rsidR="00616062" w:rsidRPr="00990165" w:rsidRDefault="00616062" w:rsidP="0061606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0BB57A10" w14:textId="77777777" w:rsidR="00616062" w:rsidRPr="00990165" w:rsidRDefault="00616062" w:rsidP="00616062">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w:t>
      </w:r>
      <w:r w:rsidRPr="00990165">
        <w:lastRenderedPageBreak/>
        <w:t>indications, the MME indicates a cause code 'Success Unacknowledged Delivery' to the SCEF otherwise 'Success Acknowledged Delivery', for the SCEF to know if reliable delivery was possible or not.</w:t>
      </w:r>
    </w:p>
    <w:p w14:paraId="4C187CAC" w14:textId="77777777" w:rsidR="00616062" w:rsidRPr="00990165" w:rsidRDefault="00616062" w:rsidP="00616062">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w:t>
      </w:r>
      <w:proofErr w:type="gramStart"/>
      <w:r w:rsidRPr="00990165">
        <w:t>data.</w:t>
      </w:r>
      <w:proofErr w:type="gramEnd"/>
      <w:r w:rsidRPr="00990165">
        <w:t xml:space="preserve"> At any time the UE has no user plane bearers established, the UE may provide a Release Assistance Information with Uplink data in the NAS PDU.</w:t>
      </w:r>
    </w:p>
    <w:p w14:paraId="6273A98D" w14:textId="77777777" w:rsidR="00616062" w:rsidRPr="00990165" w:rsidRDefault="00616062" w:rsidP="00616062">
      <w:pPr>
        <w:pStyle w:val="B1"/>
      </w:pPr>
      <w:r w:rsidRPr="00990165">
        <w:tab/>
        <w:t>For IP PDN type PDN connections configured to support Header Compression, the UE shall apply header compression before encapsulating it into the NAS message.</w:t>
      </w:r>
    </w:p>
    <w:p w14:paraId="0A3C629D" w14:textId="77777777" w:rsidR="00616062" w:rsidRPr="00990165" w:rsidRDefault="00616062" w:rsidP="00616062">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499FD316" w14:textId="77777777" w:rsidR="00616062" w:rsidRPr="00990165" w:rsidRDefault="00616062" w:rsidP="00616062">
      <w:pPr>
        <w:pStyle w:val="B1"/>
      </w:pPr>
      <w:r w:rsidRPr="00990165">
        <w:tab/>
        <w:t xml:space="preserve">To assist Location Services, the </w:t>
      </w:r>
      <w:proofErr w:type="spellStart"/>
      <w:r w:rsidRPr="00990165">
        <w:t>eNB</w:t>
      </w:r>
      <w:proofErr w:type="spellEnd"/>
      <w:r w:rsidRPr="00990165">
        <w:t xml:space="preserve"> may indicate, if changed, the UE's Coverage Level to the MME.</w:t>
      </w:r>
    </w:p>
    <w:p w14:paraId="1371D9B9" w14:textId="77777777" w:rsidR="00616062" w:rsidRDefault="00616062" w:rsidP="00616062">
      <w:pPr>
        <w:pStyle w:val="B1"/>
      </w:pPr>
      <w:r>
        <w:tab/>
        <w:t xml:space="preserve">If the Release Assistance Information is received from the UE it overrides the Traffic Profile (see TS 23.682 [74]) and the MME does not send the Traffic Profile to the </w:t>
      </w:r>
      <w:proofErr w:type="spellStart"/>
      <w:r>
        <w:t>eNB</w:t>
      </w:r>
      <w:proofErr w:type="spellEnd"/>
      <w:r>
        <w:t>.</w:t>
      </w:r>
    </w:p>
    <w:p w14:paraId="11BA42CF" w14:textId="77777777" w:rsidR="00616062" w:rsidRPr="00990165" w:rsidRDefault="00616062" w:rsidP="00616062">
      <w:pPr>
        <w:pStyle w:val="B1"/>
      </w:pPr>
      <w:r w:rsidRPr="00990165">
        <w:t>18.</w:t>
      </w:r>
      <w:r w:rsidRPr="00990165">
        <w:tab/>
        <w:t>The data is checked for integrity and decrypted. If header compression was applied to the PDN, the MME shall perform header decompression to rebuild the IP header.</w:t>
      </w:r>
    </w:p>
    <w:p w14:paraId="31A1C64F" w14:textId="77777777" w:rsidR="00616062" w:rsidRPr="00990165" w:rsidRDefault="00616062" w:rsidP="0061606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4186A3" w14:textId="77777777" w:rsidR="00616062" w:rsidRPr="00990165" w:rsidRDefault="00616062" w:rsidP="0061606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3AD6EF0F" w14:textId="77777777" w:rsidR="00616062" w:rsidRPr="00990165" w:rsidRDefault="00616062" w:rsidP="0061606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629DF61A" w14:textId="77777777" w:rsidR="00616062" w:rsidRPr="00990165" w:rsidRDefault="00616062" w:rsidP="00616062">
      <w:pPr>
        <w:pStyle w:val="B1"/>
      </w:pPr>
      <w:r w:rsidRPr="00990165">
        <w:t>20.</w:t>
      </w:r>
      <w:r w:rsidRPr="00990165">
        <w:tab/>
        <w:t xml:space="preserve">If no NAS activity exists for a while the </w:t>
      </w:r>
      <w:proofErr w:type="spellStart"/>
      <w:r w:rsidRPr="00990165">
        <w:t>eNB</w:t>
      </w:r>
      <w:proofErr w:type="spellEnd"/>
      <w:r w:rsidRPr="00990165">
        <w:t xml:space="preserve"> detects inactivity and executes step 21.</w:t>
      </w:r>
    </w:p>
    <w:p w14:paraId="60F7339C" w14:textId="77777777" w:rsidR="00616062" w:rsidRPr="00990165" w:rsidRDefault="00616062" w:rsidP="00616062">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140AEA2A" w:rsidR="00343388" w:rsidRDefault="0082437F" w:rsidP="000D5F09">
      <w:pPr>
        <w:jc w:val="center"/>
        <w:rPr>
          <w:noProof/>
          <w:sz w:val="28"/>
        </w:rPr>
      </w:pPr>
      <w:r>
        <w:rPr>
          <w:noProof/>
          <w:sz w:val="28"/>
        </w:rPr>
        <w:t>*************** next changes *****************</w:t>
      </w:r>
    </w:p>
    <w:p w14:paraId="4030EBCB" w14:textId="77777777" w:rsidR="00B01953" w:rsidRPr="00990165" w:rsidRDefault="00B01953" w:rsidP="00B01953">
      <w:pPr>
        <w:pStyle w:val="Heading3"/>
      </w:pPr>
      <w:bookmarkStart w:id="145" w:name="_Toc27844256"/>
      <w:bookmarkStart w:id="146" w:name="_Toc36134414"/>
      <w:r w:rsidRPr="00990165">
        <w:t>5.3.5</w:t>
      </w:r>
      <w:r w:rsidRPr="00990165">
        <w:tab/>
        <w:t>S1 release procedure</w:t>
      </w:r>
      <w:bookmarkEnd w:id="145"/>
      <w:bookmarkEnd w:id="146"/>
    </w:p>
    <w:p w14:paraId="2FD2A8B5" w14:textId="77777777" w:rsidR="00B01953" w:rsidRPr="00990165" w:rsidRDefault="00B01953" w:rsidP="00B01953">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w:t>
      </w:r>
      <w:r>
        <w:t xml:space="preserve">in the case </w:t>
      </w:r>
      <w:r w:rsidRPr="00990165">
        <w:t xml:space="preserve">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14:paraId="3F9EF90D" w14:textId="77777777" w:rsidR="00B01953" w:rsidRDefault="00B01953" w:rsidP="00B01953">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50C544A2" w14:textId="77777777" w:rsidR="00B01953" w:rsidRPr="00990165" w:rsidRDefault="00B01953" w:rsidP="00B01953">
      <w:pPr>
        <w:keepNext/>
        <w:keepLines/>
      </w:pPr>
      <w:r w:rsidRPr="00990165">
        <w:t>The initiation of S1 Release procedure is either:</w:t>
      </w:r>
    </w:p>
    <w:p w14:paraId="3AE6DDAF" w14:textId="77777777" w:rsidR="00B01953" w:rsidRPr="00990165" w:rsidRDefault="00B01953" w:rsidP="00B01953">
      <w:pPr>
        <w:pStyle w:val="B1"/>
      </w:pPr>
      <w:r w:rsidRPr="00990165">
        <w:t>-</w:t>
      </w:r>
      <w:r w:rsidRPr="00990165">
        <w:tab/>
      </w:r>
      <w:proofErr w:type="spellStart"/>
      <w:r w:rsidRPr="00990165">
        <w:t>eNodeB</w:t>
      </w:r>
      <w:proofErr w:type="spellEnd"/>
      <w:r w:rsidRPr="00990165">
        <w:t xml:space="preserve">-initiated with cause e.g. O&amp;M Intervention, Unspecified Failure, User Inactivity, Repeated RRC signalling Integrity Check Failure, Release due to UE generated signalling connection release, CS </w:t>
      </w:r>
      <w:proofErr w:type="spellStart"/>
      <w:r w:rsidRPr="00990165">
        <w:t>Fallback</w:t>
      </w:r>
      <w:proofErr w:type="spellEnd"/>
      <w:r w:rsidRPr="00990165">
        <w:t xml:space="preserve"> triggered, Inter-RAT Redirection, etc. as defined in TS</w:t>
      </w:r>
      <w:r>
        <w:t> </w:t>
      </w:r>
      <w:r w:rsidRPr="00990165">
        <w:t>36.413</w:t>
      </w:r>
      <w:r>
        <w:t> </w:t>
      </w:r>
      <w:r w:rsidRPr="00990165">
        <w:t>[36]; or</w:t>
      </w:r>
    </w:p>
    <w:p w14:paraId="45D34C74" w14:textId="77777777" w:rsidR="00B01953" w:rsidRPr="00990165" w:rsidRDefault="00B01953" w:rsidP="00B01953">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5628DBBA" w14:textId="77777777" w:rsidR="00B01953" w:rsidRPr="00990165" w:rsidRDefault="00B01953" w:rsidP="00B01953">
      <w:r w:rsidRPr="00990165">
        <w:lastRenderedPageBreak/>
        <w:t xml:space="preserve">Both </w:t>
      </w:r>
      <w:proofErr w:type="spellStart"/>
      <w:r w:rsidRPr="00990165">
        <w:t>eNodeB</w:t>
      </w:r>
      <w:proofErr w:type="spellEnd"/>
      <w:r w:rsidRPr="00990165">
        <w:t>-initiated and MME-initiated S1 release procedures are shown in Figure 5.3.5-1.</w:t>
      </w:r>
    </w:p>
    <w:bookmarkStart w:id="147" w:name="_MON_1569325202"/>
    <w:bookmarkEnd w:id="147"/>
    <w:p w14:paraId="78824363" w14:textId="77777777" w:rsidR="00B01953" w:rsidRDefault="00B01953" w:rsidP="00B01953">
      <w:pPr>
        <w:pStyle w:val="TH"/>
      </w:pPr>
      <w:r w:rsidRPr="00B1618E">
        <w:object w:dxaOrig="8472" w:dyaOrig="5415" w14:anchorId="19572B9D">
          <v:shape id="_x0000_i1028" type="#_x0000_t75" style="width:424.15pt;height:270.4pt" o:ole="">
            <v:imagedata r:id="rId21" o:title=""/>
          </v:shape>
          <o:OLEObject Type="Embed" ProgID="Word.Picture.8" ShapeID="_x0000_i1028" DrawAspect="Content" ObjectID="_1649079947" r:id="rId22"/>
        </w:object>
      </w:r>
    </w:p>
    <w:p w14:paraId="38601E7B" w14:textId="77777777" w:rsidR="00B01953" w:rsidRPr="00990165" w:rsidRDefault="00B01953" w:rsidP="00B01953">
      <w:pPr>
        <w:pStyle w:val="TF"/>
      </w:pPr>
      <w:r w:rsidRPr="00990165">
        <w:t>Figure 5.3.5-1: S1 Release Procedure</w:t>
      </w:r>
    </w:p>
    <w:p w14:paraId="5A7E35B7" w14:textId="77777777" w:rsidR="00B01953" w:rsidRPr="00990165" w:rsidRDefault="00B01953" w:rsidP="00B01953">
      <w:pPr>
        <w:pStyle w:val="B1"/>
      </w:pPr>
      <w:r w:rsidRPr="00990165">
        <w:t>1a.</w:t>
      </w:r>
      <w:r w:rsidRPr="00990165">
        <w:tab/>
        <w:t xml:space="preserve">In certain cases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w:t>
      </w:r>
      <w:proofErr w:type="spellStart"/>
      <w:r w:rsidRPr="00990165">
        <w:t>Fallback</w:t>
      </w:r>
      <w:proofErr w:type="spellEnd"/>
      <w:r w:rsidRPr="00990165">
        <w:t xml:space="preserve"> by redirection.</w:t>
      </w:r>
      <w:r>
        <w:t xml:space="preserve"> </w:t>
      </w:r>
      <w:r w:rsidRPr="00111D1B">
        <w:t xml:space="preserve">If the reason for the release is that the </w:t>
      </w:r>
      <w:proofErr w:type="spellStart"/>
      <w:r w:rsidRPr="00111D1B">
        <w:t>eNodeB</w:t>
      </w:r>
      <w:proofErr w:type="spellEnd"/>
      <w:r w:rsidRPr="00111D1B">
        <w:t xml:space="preserve"> received Release Assistance Indicator in Access Stratum as defined in TS</w:t>
      </w:r>
      <w:r>
        <w:t> </w:t>
      </w:r>
      <w:r w:rsidRPr="00111D1B">
        <w:t>36.321</w:t>
      </w:r>
      <w:r>
        <w:t> [87</w:t>
      </w:r>
      <w:r w:rsidRPr="00111D1B">
        <w:t xml:space="preserve">], the </w:t>
      </w:r>
      <w:proofErr w:type="spellStart"/>
      <w:r w:rsidRPr="00111D1B">
        <w:t>eNodeB</w:t>
      </w:r>
      <w:proofErr w:type="spellEnd"/>
      <w:r w:rsidRPr="00111D1B">
        <w:t xml:space="preserve"> should not immediately release the RRC connection, instead send S1 UE context Release Request with appropriate cause value e.g. user inactivity.</w:t>
      </w:r>
    </w:p>
    <w:p w14:paraId="36DF8FF0" w14:textId="77777777" w:rsidR="00B01953" w:rsidRPr="00990165" w:rsidRDefault="00B01953" w:rsidP="00B01953">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39A1B797" w14:textId="77777777" w:rsidR="00B01953" w:rsidRDefault="00B01953" w:rsidP="00B01953">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14:paraId="0C0CE7B0" w14:textId="77777777" w:rsidR="00B01953" w:rsidRPr="00990165" w:rsidRDefault="00B01953" w:rsidP="00B01953">
      <w:pPr>
        <w:pStyle w:val="NO"/>
      </w:pPr>
      <w:r w:rsidRPr="00990165">
        <w:t>NOTE 1:</w:t>
      </w:r>
      <w:r w:rsidRPr="00990165">
        <w:tab/>
        <w:t xml:space="preserve">Step 1 is only performed when the </w:t>
      </w:r>
      <w:proofErr w:type="spellStart"/>
      <w:r w:rsidRPr="00990165">
        <w:t>eNodeB</w:t>
      </w:r>
      <w:proofErr w:type="spellEnd"/>
      <w:r w:rsidRPr="00990165">
        <w:t>-initiated S1 release procedure is considered. Step 1 is not performed and the procedure starts with Step 2 when the MME-initiated S1 release procedure is considered.</w:t>
      </w:r>
    </w:p>
    <w:p w14:paraId="6620F785" w14:textId="77777777" w:rsidR="00B01953" w:rsidRPr="00111D1B" w:rsidRDefault="00B01953" w:rsidP="00B01953">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14:paraId="19C48615" w14:textId="77777777" w:rsidR="00B01953" w:rsidRPr="00990165" w:rsidRDefault="00B01953" w:rsidP="00B01953">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14:paraId="23588229" w14:textId="77777777" w:rsidR="00B01953" w:rsidRPr="00990165" w:rsidRDefault="00B01953" w:rsidP="00B01953">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15863105" w14:textId="77777777" w:rsidR="00B01953" w:rsidRPr="00990165" w:rsidRDefault="00B01953" w:rsidP="00B01953">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w:t>
      </w:r>
      <w:r w:rsidRPr="00990165">
        <w:lastRenderedPageBreak/>
        <w:t>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14:paraId="5813434A" w14:textId="77777777" w:rsidR="00B01953" w:rsidRPr="00990165" w:rsidRDefault="00B01953" w:rsidP="00B01953">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760949BE" w14:textId="77777777" w:rsidR="00B01953" w:rsidRPr="00990165" w:rsidRDefault="00B01953" w:rsidP="00B01953">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14:paraId="5D5EF263" w14:textId="77777777" w:rsidR="00B01953" w:rsidRPr="00990165" w:rsidRDefault="00B01953" w:rsidP="00B01953">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a RRC Connection Release message to the UE in Acknowledged Mode. Once the message is acknowledged by the UE, the </w:t>
      </w:r>
      <w:proofErr w:type="spellStart"/>
      <w:r w:rsidRPr="00990165">
        <w:t>eNodeB</w:t>
      </w:r>
      <w:proofErr w:type="spellEnd"/>
      <w:r w:rsidRPr="00990165">
        <w:t xml:space="preserve"> deletes the UE's context.</w:t>
      </w:r>
    </w:p>
    <w:p w14:paraId="1E859D41" w14:textId="77777777" w:rsidR="00B01953" w:rsidRPr="00990165" w:rsidRDefault="00B01953" w:rsidP="00B01953">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14:paraId="06EE7F90" w14:textId="77777777" w:rsidR="00B01953" w:rsidRDefault="00B01953" w:rsidP="00B01953">
      <w:pPr>
        <w:pStyle w:val="B1"/>
      </w:pPr>
      <w:r>
        <w:tab/>
        <w:t xml:space="preserve">If Dual Connectivity was activated by that </w:t>
      </w:r>
      <w:proofErr w:type="spellStart"/>
      <w:r>
        <w:t>eNodeB</w:t>
      </w:r>
      <w:proofErr w:type="spellEnd"/>
      <w:r>
        <w:t xml:space="preserve"> at the time of the release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06A06C97" w14:textId="045848F7" w:rsidR="00B01953" w:rsidRPr="00990165" w:rsidRDefault="00B01953" w:rsidP="00B01953">
      <w:pPr>
        <w:pStyle w:val="B1"/>
      </w:pPr>
      <w:r w:rsidRPr="00990165">
        <w:tab/>
      </w:r>
      <w:ins w:id="148" w:author="Huawei" w:date="2020-04-22T16:27:00Z">
        <w:r w:rsidRPr="003E780D">
          <w:t xml:space="preserve">If the </w:t>
        </w:r>
        <w:proofErr w:type="spellStart"/>
        <w:r w:rsidRPr="003E780D">
          <w:t>eNodeB</w:t>
        </w:r>
        <w:proofErr w:type="spellEnd"/>
        <w:r w:rsidRPr="003E780D">
          <w:t xml:space="preserve"> supports WUS, the </w:t>
        </w:r>
      </w:ins>
      <w:del w:id="149" w:author="Huawei" w:date="2020-04-22T16:27:00Z">
        <w:r w:rsidRPr="00990165" w:rsidDel="00B01953">
          <w:delText xml:space="preserve">The </w:delText>
        </w:r>
      </w:del>
      <w:proofErr w:type="spellStart"/>
      <w:r w:rsidRPr="00990165">
        <w:t>eNodeB</w:t>
      </w:r>
      <w:proofErr w:type="spellEnd"/>
      <w:r w:rsidRPr="00990165">
        <w:t xml:space="preserve"> </w:t>
      </w:r>
      <w:del w:id="150" w:author="Huawei" w:date="2020-04-22T16:27:00Z">
        <w:r w:rsidRPr="00990165" w:rsidDel="00B01953">
          <w:delText xml:space="preserve">may </w:delText>
        </w:r>
      </w:del>
      <w:ins w:id="151" w:author="Huawei" w:date="2020-04-22T16:27:00Z">
        <w:r>
          <w:t>should</w:t>
        </w:r>
        <w:r w:rsidRPr="00990165">
          <w:t xml:space="preserve"> </w:t>
        </w:r>
      </w:ins>
      <w:r w:rsidRPr="00990165">
        <w:t xml:space="preserve">include the </w:t>
      </w:r>
      <w:r w:rsidRPr="00B01953">
        <w:rPr>
          <w:i/>
          <w:rPrChange w:id="152" w:author="Huawei" w:date="2020-04-22T16:27:00Z">
            <w:rPr/>
          </w:rPrChange>
        </w:rPr>
        <w:t xml:space="preserve">Information On Recommended Cells And </w:t>
      </w:r>
      <w:proofErr w:type="spellStart"/>
      <w:r w:rsidRPr="00B01953">
        <w:rPr>
          <w:i/>
          <w:rPrChange w:id="153" w:author="Huawei" w:date="2020-04-22T16:27:00Z">
            <w:rPr/>
          </w:rPrChange>
        </w:rPr>
        <w:t>eN</w:t>
      </w:r>
      <w:del w:id="154" w:author="Huawei" w:date="2020-04-22T16:27:00Z">
        <w:r w:rsidRPr="00B01953" w:rsidDel="00B01953">
          <w:rPr>
            <w:i/>
            <w:rPrChange w:id="155" w:author="Huawei" w:date="2020-04-22T16:27:00Z">
              <w:rPr/>
            </w:rPrChange>
          </w:rPr>
          <w:delText>ode</w:delText>
        </w:r>
      </w:del>
      <w:r w:rsidRPr="00B01953">
        <w:rPr>
          <w:i/>
          <w:rPrChange w:id="156" w:author="Huawei" w:date="2020-04-22T16:27:00Z">
            <w:rPr/>
          </w:rPrChange>
        </w:rPr>
        <w:t>Bs</w:t>
      </w:r>
      <w:proofErr w:type="spellEnd"/>
      <w:r w:rsidRPr="00B01953">
        <w:rPr>
          <w:i/>
          <w:rPrChange w:id="157" w:author="Huawei" w:date="2020-04-22T16:27:00Z">
            <w:rPr/>
          </w:rPrChange>
        </w:rPr>
        <w:t xml:space="preserve"> For Paging</w:t>
      </w:r>
      <w:r w:rsidRPr="00990165">
        <w:t xml:space="preserve"> in the S1 UE Context Release Complete message</w:t>
      </w:r>
      <w:ins w:id="158" w:author="Huawei" w:date="2020-04-22T16:29:00Z">
        <w:r w:rsidR="00F259BF" w:rsidRPr="00F259BF">
          <w:rPr>
            <w:highlight w:val="yellow"/>
          </w:rPr>
          <w:t xml:space="preserve"> </w:t>
        </w:r>
        <w:r w:rsidR="00F259BF" w:rsidRPr="00E77695">
          <w:rPr>
            <w:highlight w:val="yellow"/>
          </w:rPr>
          <w:t>for WUS capable UEs</w:t>
        </w:r>
      </w:ins>
      <w:ins w:id="159" w:author="Huawei" w:date="2020-04-22T16:28:00Z">
        <w:r>
          <w:t>; o</w:t>
        </w:r>
        <w:r w:rsidRPr="003E780D">
          <w:t xml:space="preserve">therwise, the </w:t>
        </w:r>
        <w:proofErr w:type="spellStart"/>
        <w:r w:rsidRPr="003E780D">
          <w:t>eNodeB</w:t>
        </w:r>
        <w:proofErr w:type="spellEnd"/>
        <w:r w:rsidRPr="003E780D">
          <w:t xml:space="preserve"> may include the </w:t>
        </w:r>
        <w:r w:rsidRPr="003E780D">
          <w:rPr>
            <w:i/>
            <w:iCs/>
          </w:rPr>
          <w:t xml:space="preserve">Information On Recommended Cells And </w:t>
        </w:r>
        <w:proofErr w:type="spellStart"/>
        <w:r w:rsidRPr="003E780D">
          <w:rPr>
            <w:i/>
            <w:iCs/>
          </w:rPr>
          <w:t>eNBs</w:t>
        </w:r>
        <w:proofErr w:type="spellEnd"/>
        <w:r w:rsidRPr="003E780D">
          <w:rPr>
            <w:i/>
            <w:iCs/>
          </w:rPr>
          <w:t xml:space="preserve"> For Paging</w:t>
        </w:r>
        <w:r w:rsidRPr="003E780D">
          <w:t xml:space="preserve"> in the S1 UE Context Release Complete message</w:t>
        </w:r>
      </w:ins>
      <w:r w:rsidRPr="00990165">
        <w:t>. If available, the MME shall store this information to be used when paging the UE.</w:t>
      </w:r>
    </w:p>
    <w:p w14:paraId="537295F3" w14:textId="77777777" w:rsidR="00B01953" w:rsidRPr="00990165" w:rsidRDefault="00B01953" w:rsidP="00B01953">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14:paraId="6DEF74D9" w14:textId="77777777" w:rsidR="00B01953" w:rsidRDefault="00B01953" w:rsidP="00B01953">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14:paraId="1662A66A" w14:textId="77777777" w:rsidR="00B01953" w:rsidRPr="00990165" w:rsidRDefault="00B01953" w:rsidP="00B01953">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6196F477" w14:textId="77777777" w:rsidR="00B01953" w:rsidRPr="00990165" w:rsidRDefault="00B01953" w:rsidP="00B01953">
      <w:pPr>
        <w:pStyle w:val="B1"/>
      </w:pPr>
      <w:r w:rsidRPr="00990165">
        <w:tab/>
        <w:t xml:space="preserve">If the cause of S1 release is because of User I inactivity, Inter-RAT Redirection, the MME shall preserve the GBR bearers. If the cause of S1 release is because of CS </w:t>
      </w:r>
      <w:proofErr w:type="spellStart"/>
      <w:r w:rsidRPr="00990165">
        <w:t>Fallback</w:t>
      </w:r>
      <w:proofErr w:type="spellEnd"/>
      <w:r w:rsidRPr="00990165">
        <w:t xml:space="preserve"> triggered, further details about bearer handling are described in TS</w:t>
      </w:r>
      <w:r>
        <w:t> </w:t>
      </w:r>
      <w:r w:rsidRPr="00990165">
        <w:t>23.272</w:t>
      </w:r>
      <w:r>
        <w:t> </w:t>
      </w:r>
      <w:r w:rsidRPr="00990165">
        <w:t xml:space="preserve">[58]. Otherwise, e.g. Radio Connection </w:t>
      </w:r>
      <w:proofErr w:type="gramStart"/>
      <w:r w:rsidRPr="00990165">
        <w:t>With</w:t>
      </w:r>
      <w:proofErr w:type="gramEnd"/>
      <w:r w:rsidRPr="00990165">
        <w:t xml:space="preserve"> UE Lost, S1 signalling connection lost, </w:t>
      </w:r>
      <w:proofErr w:type="spellStart"/>
      <w:r w:rsidRPr="00990165">
        <w:t>eNodeB</w:t>
      </w:r>
      <w:proofErr w:type="spellEnd"/>
      <w:r w:rsidRPr="00990165">
        <w:t xml:space="preserve"> failure the MME shall trigger the MME Initiated Dedicated Bearer Deactivation procedure (clause 5.4.4.2) for the GBR bearer(s) of the UE after the S1 Release procedure is completed.</w:t>
      </w:r>
    </w:p>
    <w:p w14:paraId="772D6FC4" w14:textId="77777777" w:rsidR="00B01953" w:rsidRPr="00990165" w:rsidRDefault="00B01953" w:rsidP="00B01953">
      <w:pPr>
        <w:pStyle w:val="NO"/>
      </w:pPr>
      <w:r w:rsidRPr="00990165">
        <w:t>NOTE 3:</w:t>
      </w:r>
      <w:r w:rsidRPr="00990165">
        <w:tab/>
        <w:t>EPC does not support the GPRS preservation feature with setting the MBR for GBR bearers to zero.</w:t>
      </w:r>
    </w:p>
    <w:p w14:paraId="252599AE" w14:textId="77777777" w:rsidR="00B01953" w:rsidRPr="00990165" w:rsidRDefault="00B01953" w:rsidP="00B01953">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2E857C35" w14:textId="77777777" w:rsidR="00B01953" w:rsidRPr="00990165" w:rsidRDefault="00B01953" w:rsidP="00B01953">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51FAC87B" w14:textId="77777777" w:rsidR="00B01953" w:rsidRDefault="00B01953" w:rsidP="00B01953">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1CE9FE9D" w14:textId="77777777" w:rsidR="00B01953" w:rsidRDefault="00B01953" w:rsidP="00B01953">
      <w:pPr>
        <w:pStyle w:val="B1"/>
      </w:pPr>
      <w:r>
        <w:lastRenderedPageBreak/>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14:paraId="4BE7CA3B" w14:textId="05F61D72" w:rsidR="0084439C" w:rsidRDefault="0084439C" w:rsidP="000D5F09">
      <w:pPr>
        <w:jc w:val="center"/>
        <w:rPr>
          <w:noProof/>
          <w:sz w:val="44"/>
        </w:rPr>
      </w:pPr>
      <w:bookmarkStart w:id="160" w:name="_Toc19172052"/>
      <w:bookmarkStart w:id="161" w:name="_Toc27844345"/>
      <w:bookmarkStart w:id="162" w:name="_GoBack"/>
      <w:bookmarkEnd w:id="160"/>
      <w:bookmarkEnd w:id="161"/>
      <w:bookmarkEnd w:id="162"/>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97013" w14:textId="77777777" w:rsidR="00D12908" w:rsidRDefault="00D12908">
      <w:r>
        <w:separator/>
      </w:r>
    </w:p>
  </w:endnote>
  <w:endnote w:type="continuationSeparator" w:id="0">
    <w:p w14:paraId="1CDAA12A" w14:textId="77777777" w:rsidR="00D12908" w:rsidRDefault="00D1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E5454" w14:textId="77777777" w:rsidR="00D12908" w:rsidRDefault="00D12908">
      <w:r>
        <w:separator/>
      </w:r>
    </w:p>
  </w:footnote>
  <w:footnote w:type="continuationSeparator" w:id="0">
    <w:p w14:paraId="2C5AF477" w14:textId="77777777" w:rsidR="00D12908" w:rsidRDefault="00D12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0C3C6D" w:rsidRDefault="000C3C6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udney, Chris, Vodafone Group 33">
    <w15:presenceInfo w15:providerId="None" w15:userId="Pudney, Chris, Vodafone Group 33"/>
  </w15:person>
  <w15:person w15:author="Pudney, Chris, Vodafone Group 23">
    <w15:presenceInfo w15:providerId="None" w15:userId="Pudney, Chris, Vodafone Group 23"/>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6C"/>
    <w:rsid w:val="00022E4A"/>
    <w:rsid w:val="0006158C"/>
    <w:rsid w:val="00064347"/>
    <w:rsid w:val="00066BEA"/>
    <w:rsid w:val="000730FD"/>
    <w:rsid w:val="00081091"/>
    <w:rsid w:val="000A0196"/>
    <w:rsid w:val="000A6394"/>
    <w:rsid w:val="000B7FED"/>
    <w:rsid w:val="000C038A"/>
    <w:rsid w:val="000C3C6D"/>
    <w:rsid w:val="000C6598"/>
    <w:rsid w:val="000D5F09"/>
    <w:rsid w:val="00100DDB"/>
    <w:rsid w:val="00121C81"/>
    <w:rsid w:val="0012349A"/>
    <w:rsid w:val="001254EB"/>
    <w:rsid w:val="00145D43"/>
    <w:rsid w:val="001526EB"/>
    <w:rsid w:val="0016043F"/>
    <w:rsid w:val="001811BA"/>
    <w:rsid w:val="00192C46"/>
    <w:rsid w:val="001A041F"/>
    <w:rsid w:val="001A08B3"/>
    <w:rsid w:val="001A7B60"/>
    <w:rsid w:val="001B365A"/>
    <w:rsid w:val="001B52F0"/>
    <w:rsid w:val="001B7A65"/>
    <w:rsid w:val="001C2D90"/>
    <w:rsid w:val="001D2C3E"/>
    <w:rsid w:val="001E41F3"/>
    <w:rsid w:val="001F7422"/>
    <w:rsid w:val="0020325B"/>
    <w:rsid w:val="00226B63"/>
    <w:rsid w:val="00241C5B"/>
    <w:rsid w:val="0024240F"/>
    <w:rsid w:val="0026004D"/>
    <w:rsid w:val="002640DD"/>
    <w:rsid w:val="00275D12"/>
    <w:rsid w:val="00282CF7"/>
    <w:rsid w:val="00282DFB"/>
    <w:rsid w:val="00284FEB"/>
    <w:rsid w:val="002860C4"/>
    <w:rsid w:val="00287D15"/>
    <w:rsid w:val="00291353"/>
    <w:rsid w:val="002A1D9C"/>
    <w:rsid w:val="002A70F1"/>
    <w:rsid w:val="002B0504"/>
    <w:rsid w:val="002B5741"/>
    <w:rsid w:val="002C1187"/>
    <w:rsid w:val="002D01FF"/>
    <w:rsid w:val="002E1AE6"/>
    <w:rsid w:val="002F4578"/>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3E1B83"/>
    <w:rsid w:val="00410371"/>
    <w:rsid w:val="004242F1"/>
    <w:rsid w:val="00427005"/>
    <w:rsid w:val="0043618D"/>
    <w:rsid w:val="004450A9"/>
    <w:rsid w:val="004916D4"/>
    <w:rsid w:val="00493535"/>
    <w:rsid w:val="00495472"/>
    <w:rsid w:val="004A18CB"/>
    <w:rsid w:val="004B75B7"/>
    <w:rsid w:val="004D4B82"/>
    <w:rsid w:val="004D77B1"/>
    <w:rsid w:val="0051580D"/>
    <w:rsid w:val="005220BE"/>
    <w:rsid w:val="00532B9A"/>
    <w:rsid w:val="0054665D"/>
    <w:rsid w:val="00547111"/>
    <w:rsid w:val="00565DFB"/>
    <w:rsid w:val="00592D74"/>
    <w:rsid w:val="00594F9A"/>
    <w:rsid w:val="005A4544"/>
    <w:rsid w:val="005A455D"/>
    <w:rsid w:val="005D4108"/>
    <w:rsid w:val="005D46D5"/>
    <w:rsid w:val="005E0EF1"/>
    <w:rsid w:val="005E2C44"/>
    <w:rsid w:val="005F64FE"/>
    <w:rsid w:val="00600164"/>
    <w:rsid w:val="00606135"/>
    <w:rsid w:val="00611EAF"/>
    <w:rsid w:val="00616062"/>
    <w:rsid w:val="00621188"/>
    <w:rsid w:val="006257ED"/>
    <w:rsid w:val="00664FF1"/>
    <w:rsid w:val="006654ED"/>
    <w:rsid w:val="00695808"/>
    <w:rsid w:val="006A4F93"/>
    <w:rsid w:val="006B34FD"/>
    <w:rsid w:val="006B46FB"/>
    <w:rsid w:val="006E21FB"/>
    <w:rsid w:val="006F79DF"/>
    <w:rsid w:val="0071318F"/>
    <w:rsid w:val="007209C4"/>
    <w:rsid w:val="00746F68"/>
    <w:rsid w:val="00753A1E"/>
    <w:rsid w:val="00767C53"/>
    <w:rsid w:val="00783107"/>
    <w:rsid w:val="00792342"/>
    <w:rsid w:val="007977A8"/>
    <w:rsid w:val="007B512A"/>
    <w:rsid w:val="007C2097"/>
    <w:rsid w:val="007D6A07"/>
    <w:rsid w:val="007E5B13"/>
    <w:rsid w:val="007F7259"/>
    <w:rsid w:val="008040A8"/>
    <w:rsid w:val="008060BF"/>
    <w:rsid w:val="008217B4"/>
    <w:rsid w:val="0082437F"/>
    <w:rsid w:val="008279FA"/>
    <w:rsid w:val="008377E4"/>
    <w:rsid w:val="0084439C"/>
    <w:rsid w:val="008626E7"/>
    <w:rsid w:val="00870EE7"/>
    <w:rsid w:val="00883EA6"/>
    <w:rsid w:val="008863B9"/>
    <w:rsid w:val="008A45A6"/>
    <w:rsid w:val="008E3F62"/>
    <w:rsid w:val="008F29FE"/>
    <w:rsid w:val="008F686C"/>
    <w:rsid w:val="009148DE"/>
    <w:rsid w:val="00941E30"/>
    <w:rsid w:val="009777D9"/>
    <w:rsid w:val="00991B88"/>
    <w:rsid w:val="009A5753"/>
    <w:rsid w:val="009A579D"/>
    <w:rsid w:val="009E2064"/>
    <w:rsid w:val="009E3297"/>
    <w:rsid w:val="009F734F"/>
    <w:rsid w:val="00A06B95"/>
    <w:rsid w:val="00A246B6"/>
    <w:rsid w:val="00A35279"/>
    <w:rsid w:val="00A47E70"/>
    <w:rsid w:val="00A50CF0"/>
    <w:rsid w:val="00A7671C"/>
    <w:rsid w:val="00AA0A8F"/>
    <w:rsid w:val="00AA2CBC"/>
    <w:rsid w:val="00AA4468"/>
    <w:rsid w:val="00AC5820"/>
    <w:rsid w:val="00AD1CD8"/>
    <w:rsid w:val="00AF0617"/>
    <w:rsid w:val="00B005A8"/>
    <w:rsid w:val="00B01953"/>
    <w:rsid w:val="00B0758A"/>
    <w:rsid w:val="00B17642"/>
    <w:rsid w:val="00B258BB"/>
    <w:rsid w:val="00B31823"/>
    <w:rsid w:val="00B44C5E"/>
    <w:rsid w:val="00B5074A"/>
    <w:rsid w:val="00B50CC1"/>
    <w:rsid w:val="00B54706"/>
    <w:rsid w:val="00B67B97"/>
    <w:rsid w:val="00B723B4"/>
    <w:rsid w:val="00B76DBE"/>
    <w:rsid w:val="00B83A8D"/>
    <w:rsid w:val="00B92F8A"/>
    <w:rsid w:val="00B968C8"/>
    <w:rsid w:val="00BA3EC5"/>
    <w:rsid w:val="00BA51D9"/>
    <w:rsid w:val="00BB1D21"/>
    <w:rsid w:val="00BB5DFC"/>
    <w:rsid w:val="00BD21A8"/>
    <w:rsid w:val="00BD279D"/>
    <w:rsid w:val="00BD6BB8"/>
    <w:rsid w:val="00BF69A4"/>
    <w:rsid w:val="00C2486D"/>
    <w:rsid w:val="00C51129"/>
    <w:rsid w:val="00C66BA2"/>
    <w:rsid w:val="00C95985"/>
    <w:rsid w:val="00CA4C9A"/>
    <w:rsid w:val="00CB76D6"/>
    <w:rsid w:val="00CC5026"/>
    <w:rsid w:val="00CC68D0"/>
    <w:rsid w:val="00CE2A24"/>
    <w:rsid w:val="00CF7E41"/>
    <w:rsid w:val="00D03F9A"/>
    <w:rsid w:val="00D06D51"/>
    <w:rsid w:val="00D12908"/>
    <w:rsid w:val="00D24991"/>
    <w:rsid w:val="00D466BE"/>
    <w:rsid w:val="00D50255"/>
    <w:rsid w:val="00D66520"/>
    <w:rsid w:val="00D91D52"/>
    <w:rsid w:val="00DC2672"/>
    <w:rsid w:val="00DE0B2E"/>
    <w:rsid w:val="00DE34CF"/>
    <w:rsid w:val="00E0298A"/>
    <w:rsid w:val="00E13F3D"/>
    <w:rsid w:val="00E2341A"/>
    <w:rsid w:val="00E25BDB"/>
    <w:rsid w:val="00E336DD"/>
    <w:rsid w:val="00E34898"/>
    <w:rsid w:val="00E55622"/>
    <w:rsid w:val="00E74E5E"/>
    <w:rsid w:val="00EB09B7"/>
    <w:rsid w:val="00EC7961"/>
    <w:rsid w:val="00EE7D7C"/>
    <w:rsid w:val="00F01932"/>
    <w:rsid w:val="00F149B4"/>
    <w:rsid w:val="00F259BF"/>
    <w:rsid w:val="00F25D98"/>
    <w:rsid w:val="00F300FB"/>
    <w:rsid w:val="00F3687D"/>
    <w:rsid w:val="00F54108"/>
    <w:rsid w:val="00F67132"/>
    <w:rsid w:val="00F9266B"/>
    <w:rsid w:val="00FA39AC"/>
    <w:rsid w:val="00FB082B"/>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9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Heading3Char">
    <w:name w:val="Heading 3 Char"/>
    <w:basedOn w:val="DefaultParagraphFont"/>
    <w:link w:val="Heading3"/>
    <w:rsid w:val="001C2D9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E5A778-038A-44C6-9713-89C6CB6D0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A27EA-389C-4618-B793-7B07D9A5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18</Pages>
  <Words>9765</Words>
  <Characters>55663</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2020-04-22T15:02:00Z</dcterms:created>
  <dcterms:modified xsi:type="dcterms:W3CDTF">2020-04-22T15:34:00Z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